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0B" w:rsidRPr="00445AE6" w:rsidRDefault="008F4696" w:rsidP="00E20B0B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445AE6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1D862" wp14:editId="00F71E5E">
                <wp:simplePos x="0" y="0"/>
                <wp:positionH relativeFrom="column">
                  <wp:posOffset>742950</wp:posOffset>
                </wp:positionH>
                <wp:positionV relativeFrom="paragraph">
                  <wp:posOffset>304800</wp:posOffset>
                </wp:positionV>
                <wp:extent cx="5676900" cy="28479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0B" w:rsidRPr="00445AE6" w:rsidRDefault="00721EAF" w:rsidP="00E20B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</w:t>
                            </w:r>
                            <w:r w:rsidR="00E20B0B" w:rsidRPr="00445AE6">
                              <w:rPr>
                                <w:rFonts w:ascii="Century Gothic" w:hAnsi="Century Gothic"/>
                              </w:rPr>
                              <w:t xml:space="preserve"> est agréable avec le personnel et les usagers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E20B0B" w:rsidRPr="00445AE6" w:rsidRDefault="00721EAF" w:rsidP="007A15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</w:t>
                            </w:r>
                            <w:r w:rsidR="00E20B0B" w:rsidRPr="00445AE6">
                              <w:rPr>
                                <w:rFonts w:ascii="Century Gothic" w:hAnsi="Century Gothic"/>
                              </w:rPr>
                              <w:t xml:space="preserve"> « chiale» sur la nourriture ou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le café</w:t>
                            </w:r>
                            <w:r w:rsidR="00227DDC" w:rsidRPr="00445AE6">
                              <w:rPr>
                                <w:rFonts w:ascii="Century Gothic" w:hAnsi="Century Gothic"/>
                              </w:rPr>
                              <w:t xml:space="preserve">, mais cela n’a pas de </w:t>
                            </w:r>
                            <w:r w:rsidR="00E20B0B" w:rsidRPr="00445AE6">
                              <w:rPr>
                                <w:rFonts w:ascii="Century Gothic" w:hAnsi="Century Gothic"/>
                              </w:rPr>
                              <w:t>conséquence sur les usagers.</w:t>
                            </w:r>
                            <w:r w:rsidR="00040A35" w:rsidRPr="00445AE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="00040A35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Ex : </w:t>
                            </w:r>
                            <w:r w:rsidR="00D57C2A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Ce n’est</w:t>
                            </w:r>
                            <w:r w:rsidR="00040A35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pas </w:t>
                            </w:r>
                            <w:r w:rsidR="00F25D8B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bon, </w:t>
                            </w:r>
                            <w:r w:rsidR="00D57C2A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je n’en</w:t>
                            </w:r>
                            <w:r w:rsidR="00F25D8B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veux pas</w:t>
                            </w:r>
                            <w:r w:rsidR="00040A35" w:rsidRPr="00445AE6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1EAF" w:rsidRPr="00445AE6" w:rsidRDefault="00721EAF" w:rsidP="00721EA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 Bougonne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7A5C60" w:rsidRPr="00445AE6" w:rsidRDefault="007A5C60" w:rsidP="00721EA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 cogne à la fenêtre du bureau.</w:t>
                            </w:r>
                          </w:p>
                          <w:p w:rsidR="00721EAF" w:rsidRPr="00445AE6" w:rsidRDefault="00721EAF" w:rsidP="00721EA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Madame s’oppose passivement </w:t>
                            </w:r>
                            <w:r w:rsidR="00F25D8B" w:rsidRPr="00445AE6">
                              <w:rPr>
                                <w:rFonts w:ascii="Century Gothic" w:hAnsi="Century Gothic"/>
                              </w:rPr>
                              <w:t xml:space="preserve"> (reste devant la porte)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255F0A" w:rsidRPr="00445AE6" w:rsidRDefault="007A1532" w:rsidP="008F469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 xml:space="preserve">Attitude </w:t>
                            </w:r>
                            <w:r w:rsidR="00255F0A" w:rsidRPr="00445AE6">
                              <w:rPr>
                                <w:rFonts w:ascii="Century Gothic" w:hAnsi="Century Gothic"/>
                                <w:b/>
                              </w:rPr>
                              <w:t xml:space="preserve"> à </w:t>
                            </w: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>privilégier </w:t>
                            </w:r>
                            <w:r w:rsidR="00255F0A" w:rsidRPr="00445AE6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  <w:p w:rsidR="00255F0A" w:rsidRPr="00445AE6" w:rsidRDefault="00F25D8B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Écouter madame, être empathique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, lui  parler.</w:t>
                            </w:r>
                          </w:p>
                          <w:p w:rsidR="00F25D8B" w:rsidRPr="00445AE6" w:rsidRDefault="007A1532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Être</w:t>
                            </w:r>
                            <w:r w:rsidR="00F25D8B" w:rsidRPr="00445AE6">
                              <w:rPr>
                                <w:rFonts w:ascii="Century Gothic" w:hAnsi="Century Gothic"/>
                              </w:rPr>
                              <w:t xml:space="preserve"> calme et patient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7A1532" w:rsidRPr="00445AE6" w:rsidRDefault="00255F0A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Réduire l’i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nteraction.</w:t>
                            </w:r>
                          </w:p>
                          <w:p w:rsidR="00CF0BCB" w:rsidRPr="00445AE6" w:rsidRDefault="007A1532" w:rsidP="00CF0B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S’éloigner ou s’occuper.</w:t>
                            </w:r>
                          </w:p>
                          <w:p w:rsidR="00445AE6" w:rsidRPr="00445AE6" w:rsidRDefault="007A1532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Prendre le temps d’écouter madame et </w:t>
                            </w:r>
                            <w:r w:rsidR="00F25D8B" w:rsidRPr="00445AE6">
                              <w:rPr>
                                <w:rFonts w:ascii="Century Gothic" w:hAnsi="Century Gothic"/>
                              </w:rPr>
                              <w:t xml:space="preserve"> répondre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 au besoin</w:t>
                            </w:r>
                          </w:p>
                          <w:p w:rsidR="00255F0A" w:rsidRPr="00445AE6" w:rsidRDefault="00445AE6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Ignorance intentionnelle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445AE6" w:rsidRDefault="00445AE6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445AE6" w:rsidRDefault="00445AE6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445AE6" w:rsidRDefault="00445AE6" w:rsidP="00255F0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7A1532" w:rsidRDefault="007A1532" w:rsidP="008F4696">
                            <w:pPr>
                              <w:pStyle w:val="Paragraphedeliste"/>
                            </w:pPr>
                          </w:p>
                          <w:p w:rsidR="00040A35" w:rsidRDefault="00040A35" w:rsidP="00040A35">
                            <w:pPr>
                              <w:ind w:left="360"/>
                            </w:pPr>
                          </w:p>
                          <w:p w:rsidR="00E20B0B" w:rsidRPr="00E20B0B" w:rsidRDefault="00E20B0B" w:rsidP="00E20B0B">
                            <w:pPr>
                              <w:rPr>
                                <w:b/>
                              </w:rPr>
                            </w:pPr>
                            <w:r w:rsidRPr="00E20B0B">
                              <w:rPr>
                                <w:b/>
                              </w:rPr>
                              <w:t>Intervention à faire lorsque Monsieur a ses comportements : Renforcement positif.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1D8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8.5pt;margin-top:24pt;width:447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">
                <v:textbox>
                  <w:txbxContent>
                    <w:p w:rsidR="00E20B0B" w:rsidRPr="00445AE6" w:rsidRDefault="00721EAF" w:rsidP="00E20B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</w:t>
                      </w:r>
                      <w:r w:rsidR="00E20B0B" w:rsidRPr="00445AE6">
                        <w:rPr>
                          <w:rFonts w:ascii="Century Gothic" w:hAnsi="Century Gothic"/>
                        </w:rPr>
                        <w:t xml:space="preserve"> est agréable avec le personnel et les usagers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E20B0B" w:rsidRPr="00445AE6" w:rsidRDefault="00721EAF" w:rsidP="007A15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i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</w:t>
                      </w:r>
                      <w:r w:rsidR="00E20B0B" w:rsidRPr="00445AE6">
                        <w:rPr>
                          <w:rFonts w:ascii="Century Gothic" w:hAnsi="Century Gothic"/>
                        </w:rPr>
                        <w:t xml:space="preserve"> « chiale» sur la nourriture ou </w:t>
                      </w:r>
                      <w:r w:rsidRPr="00445AE6">
                        <w:rPr>
                          <w:rFonts w:ascii="Century Gothic" w:hAnsi="Century Gothic"/>
                        </w:rPr>
                        <w:t>le café</w:t>
                      </w:r>
                      <w:r w:rsidR="00227DDC" w:rsidRPr="00445AE6">
                        <w:rPr>
                          <w:rFonts w:ascii="Century Gothic" w:hAnsi="Century Gothic"/>
                        </w:rPr>
                        <w:t xml:space="preserve">, mais cela n’a pas de </w:t>
                      </w:r>
                      <w:r w:rsidR="00E20B0B" w:rsidRPr="00445AE6">
                        <w:rPr>
                          <w:rFonts w:ascii="Century Gothic" w:hAnsi="Century Gothic"/>
                        </w:rPr>
                        <w:t>conséquence sur les usagers.</w:t>
                      </w:r>
                      <w:r w:rsidR="00040A35" w:rsidRPr="00445AE6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 xml:space="preserve">  </w:t>
                      </w:r>
                      <w:r w:rsidR="00040A35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Ex : </w:t>
                      </w:r>
                      <w:r w:rsidR="00D57C2A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Ce n’est</w:t>
                      </w:r>
                      <w:r w:rsidR="00040A35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pas </w:t>
                      </w:r>
                      <w:r w:rsidR="00F25D8B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bon, </w:t>
                      </w:r>
                      <w:r w:rsidR="00D57C2A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je n’en</w:t>
                      </w:r>
                      <w:r w:rsidR="00F25D8B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veux pas</w:t>
                      </w:r>
                      <w:r w:rsidR="00040A35" w:rsidRPr="00445AE6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1EAF" w:rsidRPr="00445AE6" w:rsidRDefault="00721EAF" w:rsidP="00721EA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 Bougonne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7A5C60" w:rsidRPr="00445AE6" w:rsidRDefault="007A5C60" w:rsidP="00721EA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 cogne à la fenêtre du bureau.</w:t>
                      </w:r>
                    </w:p>
                    <w:p w:rsidR="00721EAF" w:rsidRPr="00445AE6" w:rsidRDefault="00721EAF" w:rsidP="00721EA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Madame s’oppose passivement </w:t>
                      </w:r>
                      <w:r w:rsidR="00F25D8B" w:rsidRPr="00445AE6">
                        <w:rPr>
                          <w:rFonts w:ascii="Century Gothic" w:hAnsi="Century Gothic"/>
                        </w:rPr>
                        <w:t xml:space="preserve"> (reste devant la porte)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255F0A" w:rsidRPr="00445AE6" w:rsidRDefault="007A1532" w:rsidP="008F4696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445AE6">
                        <w:rPr>
                          <w:rFonts w:ascii="Century Gothic" w:hAnsi="Century Gothic"/>
                          <w:b/>
                        </w:rPr>
                        <w:t xml:space="preserve">Attitude </w:t>
                      </w:r>
                      <w:r w:rsidR="00255F0A" w:rsidRPr="00445AE6">
                        <w:rPr>
                          <w:rFonts w:ascii="Century Gothic" w:hAnsi="Century Gothic"/>
                          <w:b/>
                        </w:rPr>
                        <w:t xml:space="preserve"> à </w:t>
                      </w:r>
                      <w:r w:rsidRPr="00445AE6">
                        <w:rPr>
                          <w:rFonts w:ascii="Century Gothic" w:hAnsi="Century Gothic"/>
                          <w:b/>
                        </w:rPr>
                        <w:t>privilégier </w:t>
                      </w:r>
                      <w:r w:rsidR="00255F0A" w:rsidRPr="00445AE6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  <w:p w:rsidR="00255F0A" w:rsidRPr="00445AE6" w:rsidRDefault="00F25D8B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Écouter madame, être empathique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, lui  parler.</w:t>
                      </w:r>
                    </w:p>
                    <w:p w:rsidR="00F25D8B" w:rsidRPr="00445AE6" w:rsidRDefault="007A1532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Être</w:t>
                      </w:r>
                      <w:r w:rsidR="00F25D8B" w:rsidRPr="00445AE6">
                        <w:rPr>
                          <w:rFonts w:ascii="Century Gothic" w:hAnsi="Century Gothic"/>
                        </w:rPr>
                        <w:t xml:space="preserve"> calme et patient</w:t>
                      </w:r>
                      <w:r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7A1532" w:rsidRPr="00445AE6" w:rsidRDefault="00255F0A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Réduire l’i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nteraction.</w:t>
                      </w:r>
                    </w:p>
                    <w:p w:rsidR="00CF0BCB" w:rsidRPr="00445AE6" w:rsidRDefault="007A1532" w:rsidP="00CF0B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S’éloigner ou s’occuper.</w:t>
                      </w:r>
                    </w:p>
                    <w:p w:rsidR="00445AE6" w:rsidRPr="00445AE6" w:rsidRDefault="007A1532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Prendre le temps d’écouter madame et </w:t>
                      </w:r>
                      <w:r w:rsidR="00F25D8B" w:rsidRPr="00445AE6">
                        <w:rPr>
                          <w:rFonts w:ascii="Century Gothic" w:hAnsi="Century Gothic"/>
                        </w:rPr>
                        <w:t xml:space="preserve"> répondre</w:t>
                      </w:r>
                      <w:r w:rsidRPr="00445AE6">
                        <w:rPr>
                          <w:rFonts w:ascii="Century Gothic" w:hAnsi="Century Gothic"/>
                        </w:rPr>
                        <w:t xml:space="preserve"> au besoin</w:t>
                      </w:r>
                    </w:p>
                    <w:p w:rsidR="00255F0A" w:rsidRPr="00445AE6" w:rsidRDefault="00445AE6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Ignorance intentionnelle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445AE6" w:rsidRDefault="00445AE6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</w:p>
                    <w:p w:rsidR="00445AE6" w:rsidRDefault="00445AE6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</w:p>
                    <w:p w:rsidR="00445AE6" w:rsidRDefault="00445AE6" w:rsidP="00255F0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</w:p>
                    <w:p w:rsidR="007A1532" w:rsidRDefault="007A1532" w:rsidP="008F4696">
                      <w:pPr>
                        <w:pStyle w:val="Paragraphedeliste"/>
                      </w:pPr>
                    </w:p>
                    <w:p w:rsidR="00040A35" w:rsidRDefault="00040A35" w:rsidP="00040A35">
                      <w:pPr>
                        <w:ind w:left="360"/>
                      </w:pPr>
                    </w:p>
                    <w:p w:rsidR="00E20B0B" w:rsidRPr="00E20B0B" w:rsidRDefault="00E20B0B" w:rsidP="00E20B0B">
                      <w:pPr>
                        <w:rPr>
                          <w:b/>
                        </w:rPr>
                      </w:pPr>
                      <w:r w:rsidRPr="00E20B0B">
                        <w:rPr>
                          <w:b/>
                        </w:rPr>
                        <w:t>Intervention à faire lorsque Monsieur a ses comportements : Renforcement positif.</w:t>
                      </w:r>
                    </w:p>
                  </w:txbxContent>
                </v:textbox>
              </v:shape>
            </w:pict>
          </mc:Fallback>
        </mc:AlternateContent>
      </w:r>
      <w:r w:rsidR="00E20B0B" w:rsidRPr="00445AE6">
        <w:rPr>
          <w:rFonts w:ascii="Century Gothic" w:hAnsi="Century Gothic"/>
          <w:b/>
          <w:sz w:val="28"/>
          <w:szCs w:val="28"/>
          <w:u w:val="single"/>
        </w:rPr>
        <w:t>Consigne à su</w:t>
      </w:r>
      <w:r w:rsidR="000E3C60">
        <w:rPr>
          <w:rFonts w:ascii="Century Gothic" w:hAnsi="Century Gothic"/>
          <w:b/>
          <w:sz w:val="28"/>
          <w:szCs w:val="28"/>
          <w:u w:val="single"/>
        </w:rPr>
        <w:t>ivre pour intervenir auprès de …</w:t>
      </w:r>
    </w:p>
    <w:p w:rsidR="00E20B0B" w:rsidRPr="00445AE6" w:rsidRDefault="00E20B0B">
      <w:pPr>
        <w:rPr>
          <w:rFonts w:ascii="Century Gothic" w:hAnsi="Century Gothic"/>
        </w:rPr>
      </w:pPr>
    </w:p>
    <w:p w:rsidR="001D155D" w:rsidRPr="00445AE6" w:rsidRDefault="001D155D">
      <w:pPr>
        <w:rPr>
          <w:rFonts w:ascii="Century Gothic" w:hAnsi="Century Gothic"/>
        </w:rPr>
      </w:pPr>
    </w:p>
    <w:p w:rsidR="0082429F" w:rsidRPr="00445AE6" w:rsidRDefault="001D155D">
      <w:pPr>
        <w:rPr>
          <w:rFonts w:ascii="Century Gothic" w:hAnsi="Century Gothic"/>
        </w:rPr>
      </w:pPr>
      <w:r w:rsidRPr="00445AE6">
        <w:rPr>
          <w:rFonts w:ascii="Century Gothic" w:hAnsi="Century Gothic"/>
        </w:rPr>
        <w:t xml:space="preserve">  </w:t>
      </w:r>
      <w:r w:rsidRPr="00445AE6">
        <w:rPr>
          <w:rFonts w:ascii="Century Gothic" w:hAnsi="Century Gothic"/>
          <w:noProof/>
          <w:lang w:eastAsia="fr-CA"/>
        </w:rPr>
        <w:drawing>
          <wp:inline distT="0" distB="0" distL="0" distR="0" wp14:anchorId="2354ABCE" wp14:editId="024FC566">
            <wp:extent cx="428625" cy="1009650"/>
            <wp:effectExtent l="0" t="0" r="9525" b="0"/>
            <wp:docPr id="4" name="Image 4" descr="Un feu de signalisation tricolore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feu de signalisation tricolore ve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8" r="37126"/>
                    <a:stretch/>
                  </pic:blipFill>
                  <pic:spPr bwMode="auto">
                    <a:xfrm>
                      <a:off x="0" y="0"/>
                      <a:ext cx="432953" cy="10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B0B" w:rsidRPr="00445AE6" w:rsidRDefault="00E20B0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255F0A" w:rsidRPr="00445AE6" w:rsidRDefault="00255F0A">
      <w:pPr>
        <w:rPr>
          <w:rFonts w:ascii="Century Gothic" w:hAnsi="Century Gothic"/>
        </w:rPr>
      </w:pPr>
      <w:bookmarkStart w:id="0" w:name="_GoBack"/>
      <w:bookmarkEnd w:id="0"/>
    </w:p>
    <w:p w:rsidR="00255F0A" w:rsidRPr="00445AE6" w:rsidRDefault="00445AE6">
      <w:pPr>
        <w:rPr>
          <w:rFonts w:ascii="Century Gothic" w:hAnsi="Century Gothic"/>
        </w:rPr>
      </w:pPr>
      <w:r w:rsidRPr="00445AE6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48494" wp14:editId="4A6EEB89">
                <wp:simplePos x="0" y="0"/>
                <wp:positionH relativeFrom="column">
                  <wp:posOffset>742951</wp:posOffset>
                </wp:positionH>
                <wp:positionV relativeFrom="paragraph">
                  <wp:posOffset>17145</wp:posOffset>
                </wp:positionV>
                <wp:extent cx="5676900" cy="244792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0B" w:rsidRPr="00445AE6" w:rsidRDefault="007A1532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 critique, pleure, monte le ton.</w:t>
                            </w:r>
                          </w:p>
                          <w:p w:rsidR="00E20B0B" w:rsidRPr="00445AE6" w:rsidRDefault="00E20B0B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 xml:space="preserve">adame chiale sur la nourriture, la cigarette, le café et cela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 provoque </w:t>
                            </w:r>
                            <w:r w:rsidR="007A1532" w:rsidRPr="00445AE6">
                              <w:rPr>
                                <w:rFonts w:ascii="Century Gothic" w:hAnsi="Century Gothic"/>
                              </w:rPr>
                              <w:t xml:space="preserve">de la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tension chez les autres</w:t>
                            </w:r>
                            <w:r w:rsidR="00040A35" w:rsidRPr="00445AE6">
                              <w:rPr>
                                <w:rFonts w:ascii="Century Gothic" w:hAnsi="Century Gothic"/>
                              </w:rPr>
                              <w:t xml:space="preserve"> usagers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040A35" w:rsidRPr="00445AE6" w:rsidRDefault="00040A35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="007A5C60" w:rsidRPr="00445AE6">
                              <w:rPr>
                                <w:rFonts w:ascii="Century Gothic" w:hAnsi="Century Gothic"/>
                              </w:rPr>
                              <w:t xml:space="preserve">adame cogne avec insistance à la </w:t>
                            </w:r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>fenêtre du bureau.</w:t>
                            </w:r>
                          </w:p>
                          <w:p w:rsidR="00255F0A" w:rsidRPr="00445AE6" w:rsidRDefault="009A7740" w:rsidP="008F469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>Intervention à faire lorsque M</w:t>
                            </w:r>
                            <w:r w:rsidR="00337E38" w:rsidRPr="00445AE6">
                              <w:rPr>
                                <w:rFonts w:ascii="Century Gothic" w:hAnsi="Century Gothic"/>
                                <w:b/>
                              </w:rPr>
                              <w:t>adame</w:t>
                            </w:r>
                            <w:r w:rsidR="00D57C2A">
                              <w:rPr>
                                <w:rFonts w:ascii="Century Gothic" w:hAnsi="Century Gothic"/>
                                <w:b/>
                              </w:rPr>
                              <w:t xml:space="preserve"> a c</w:t>
                            </w: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 xml:space="preserve">es comportements : </w:t>
                            </w:r>
                          </w:p>
                          <w:p w:rsidR="009A7740" w:rsidRPr="00445AE6" w:rsidRDefault="009A7740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Observer </w:t>
                            </w:r>
                            <w:r w:rsidR="000E3C60">
                              <w:rPr>
                                <w:rFonts w:ascii="Century Gothic" w:hAnsi="Century Gothic"/>
                              </w:rPr>
                              <w:t xml:space="preserve">et être à l’affût </w:t>
                            </w:r>
                            <w:proofErr w:type="gramStart"/>
                            <w:r w:rsidR="00D57C2A">
                              <w:rPr>
                                <w:rFonts w:ascii="Century Gothic" w:hAnsi="Century Gothic"/>
                              </w:rPr>
                              <w:t>d’</w:t>
                            </w:r>
                            <w:r w:rsidR="00D57C2A" w:rsidRPr="00445AE6">
                              <w:rPr>
                                <w:rFonts w:ascii="Century Gothic" w:hAnsi="Century Gothic"/>
                              </w:rPr>
                              <w:t>un</w:t>
                            </w:r>
                            <w:r w:rsidR="00D57C2A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proofErr w:type="gramEnd"/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 xml:space="preserve"> possible escalade des comportements.</w:t>
                            </w:r>
                          </w:p>
                          <w:p w:rsidR="00337E38" w:rsidRPr="00445AE6" w:rsidRDefault="00337E38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Tenter de connaître l’élément déclencheur en  observant.</w:t>
                            </w:r>
                          </w:p>
                          <w:p w:rsidR="00227DDC" w:rsidRPr="00445AE6" w:rsidRDefault="00227DDC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Être à l’écoute, rester calme.</w:t>
                            </w:r>
                          </w:p>
                          <w:p w:rsidR="00255F0A" w:rsidRPr="00445AE6" w:rsidRDefault="00337E38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Ne pas</w:t>
                            </w:r>
                            <w:r w:rsidR="00255F0A" w:rsidRPr="00445AE6">
                              <w:rPr>
                                <w:rFonts w:ascii="Century Gothic" w:hAnsi="Century Gothic"/>
                              </w:rPr>
                              <w:t xml:space="preserve"> raisonner M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adame.</w:t>
                            </w:r>
                          </w:p>
                          <w:p w:rsidR="00337E38" w:rsidRPr="00445AE6" w:rsidRDefault="00255F0A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Dédramatiser la situation et laisser </w:t>
                            </w:r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 xml:space="preserve">le temps à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M</w:t>
                            </w:r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>adame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>de s’expliquer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="00337E38" w:rsidRPr="00445AE6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  <w:p w:rsidR="00337E38" w:rsidRPr="00445AE6" w:rsidRDefault="00337E38" w:rsidP="009A774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Utiliser l’humour</w:t>
                            </w:r>
                            <w:r w:rsidR="00227DDC" w:rsidRPr="00445AE6">
                              <w:rPr>
                                <w:rFonts w:ascii="Century Gothic" w:hAnsi="Century Gothic"/>
                              </w:rPr>
                              <w:t xml:space="preserve"> et faire diversion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E20B0B" w:rsidRPr="00E20B0B" w:rsidRDefault="00E20B0B" w:rsidP="009A7740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8494" id="_x0000_s1027" type="#_x0000_t202" style="position:absolute;margin-left:58.5pt;margin-top:1.35pt;width:447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">
                <v:textbox>
                  <w:txbxContent>
                    <w:p w:rsidR="00E20B0B" w:rsidRPr="00445AE6" w:rsidRDefault="007A1532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 critique, pleure, monte le ton.</w:t>
                      </w:r>
                    </w:p>
                    <w:p w:rsidR="00E20B0B" w:rsidRPr="00445AE6" w:rsidRDefault="00E20B0B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 xml:space="preserve">adame chiale sur la nourriture, la cigarette, le café et cela </w:t>
                      </w:r>
                      <w:r w:rsidRPr="00445AE6">
                        <w:rPr>
                          <w:rFonts w:ascii="Century Gothic" w:hAnsi="Century Gothic"/>
                        </w:rPr>
                        <w:t xml:space="preserve"> provoque </w:t>
                      </w:r>
                      <w:r w:rsidR="007A1532" w:rsidRPr="00445AE6">
                        <w:rPr>
                          <w:rFonts w:ascii="Century Gothic" w:hAnsi="Century Gothic"/>
                        </w:rPr>
                        <w:t xml:space="preserve">de la </w:t>
                      </w:r>
                      <w:r w:rsidRPr="00445AE6">
                        <w:rPr>
                          <w:rFonts w:ascii="Century Gothic" w:hAnsi="Century Gothic"/>
                        </w:rPr>
                        <w:t>tension chez les autres</w:t>
                      </w:r>
                      <w:r w:rsidR="00040A35" w:rsidRPr="00445AE6">
                        <w:rPr>
                          <w:rFonts w:ascii="Century Gothic" w:hAnsi="Century Gothic"/>
                        </w:rPr>
                        <w:t xml:space="preserve"> usagers</w:t>
                      </w:r>
                      <w:r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040A35" w:rsidRPr="00445AE6" w:rsidRDefault="00040A35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</w:t>
                      </w:r>
                      <w:r w:rsidR="007A5C60" w:rsidRPr="00445AE6">
                        <w:rPr>
                          <w:rFonts w:ascii="Century Gothic" w:hAnsi="Century Gothic"/>
                        </w:rPr>
                        <w:t xml:space="preserve">adame cogne avec insistance à la </w:t>
                      </w:r>
                      <w:r w:rsidR="00337E38" w:rsidRPr="00445AE6">
                        <w:rPr>
                          <w:rFonts w:ascii="Century Gothic" w:hAnsi="Century Gothic"/>
                        </w:rPr>
                        <w:t>fenêtre du bureau.</w:t>
                      </w:r>
                    </w:p>
                    <w:p w:rsidR="00255F0A" w:rsidRPr="00445AE6" w:rsidRDefault="009A7740" w:rsidP="008F4696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445AE6">
                        <w:rPr>
                          <w:rFonts w:ascii="Century Gothic" w:hAnsi="Century Gothic"/>
                          <w:b/>
                        </w:rPr>
                        <w:t>Intervention à faire lorsque M</w:t>
                      </w:r>
                      <w:r w:rsidR="00337E38" w:rsidRPr="00445AE6">
                        <w:rPr>
                          <w:rFonts w:ascii="Century Gothic" w:hAnsi="Century Gothic"/>
                          <w:b/>
                        </w:rPr>
                        <w:t>adame</w:t>
                      </w:r>
                      <w:r w:rsidR="00D57C2A">
                        <w:rPr>
                          <w:rFonts w:ascii="Century Gothic" w:hAnsi="Century Gothic"/>
                          <w:b/>
                        </w:rPr>
                        <w:t xml:space="preserve"> a c</w:t>
                      </w:r>
                      <w:r w:rsidRPr="00445AE6">
                        <w:rPr>
                          <w:rFonts w:ascii="Century Gothic" w:hAnsi="Century Gothic"/>
                          <w:b/>
                        </w:rPr>
                        <w:t xml:space="preserve">es comportements : </w:t>
                      </w:r>
                    </w:p>
                    <w:p w:rsidR="009A7740" w:rsidRPr="00445AE6" w:rsidRDefault="009A7740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Observer </w:t>
                      </w:r>
                      <w:r w:rsidR="000E3C60">
                        <w:rPr>
                          <w:rFonts w:ascii="Century Gothic" w:hAnsi="Century Gothic"/>
                        </w:rPr>
                        <w:t xml:space="preserve">et être à l’affût </w:t>
                      </w:r>
                      <w:proofErr w:type="gramStart"/>
                      <w:r w:rsidR="00D57C2A">
                        <w:rPr>
                          <w:rFonts w:ascii="Century Gothic" w:hAnsi="Century Gothic"/>
                        </w:rPr>
                        <w:t>d’</w:t>
                      </w:r>
                      <w:r w:rsidR="00D57C2A" w:rsidRPr="00445AE6">
                        <w:rPr>
                          <w:rFonts w:ascii="Century Gothic" w:hAnsi="Century Gothic"/>
                        </w:rPr>
                        <w:t>un</w:t>
                      </w:r>
                      <w:r w:rsidR="00D57C2A">
                        <w:rPr>
                          <w:rFonts w:ascii="Century Gothic" w:hAnsi="Century Gothic"/>
                        </w:rPr>
                        <w:t>e</w:t>
                      </w:r>
                      <w:proofErr w:type="gramEnd"/>
                      <w:r w:rsidR="00337E38" w:rsidRPr="00445AE6">
                        <w:rPr>
                          <w:rFonts w:ascii="Century Gothic" w:hAnsi="Century Gothic"/>
                        </w:rPr>
                        <w:t xml:space="preserve"> possible escalade des comportements.</w:t>
                      </w:r>
                    </w:p>
                    <w:p w:rsidR="00337E38" w:rsidRPr="00445AE6" w:rsidRDefault="00337E38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Tenter de connaître l’élément déclencheur en  observant.</w:t>
                      </w:r>
                    </w:p>
                    <w:p w:rsidR="00227DDC" w:rsidRPr="00445AE6" w:rsidRDefault="00227DDC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Être à l’écoute, rester calme.</w:t>
                      </w:r>
                    </w:p>
                    <w:p w:rsidR="00255F0A" w:rsidRPr="00445AE6" w:rsidRDefault="00337E38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Ne pas</w:t>
                      </w:r>
                      <w:r w:rsidR="00255F0A" w:rsidRPr="00445AE6">
                        <w:rPr>
                          <w:rFonts w:ascii="Century Gothic" w:hAnsi="Century Gothic"/>
                        </w:rPr>
                        <w:t xml:space="preserve"> raisonner M</w:t>
                      </w:r>
                      <w:r w:rsidRPr="00445AE6">
                        <w:rPr>
                          <w:rFonts w:ascii="Century Gothic" w:hAnsi="Century Gothic"/>
                        </w:rPr>
                        <w:t>adame.</w:t>
                      </w:r>
                    </w:p>
                    <w:p w:rsidR="00337E38" w:rsidRPr="00445AE6" w:rsidRDefault="00255F0A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Dédramatiser la situation et laisser </w:t>
                      </w:r>
                      <w:r w:rsidR="00337E38" w:rsidRPr="00445AE6">
                        <w:rPr>
                          <w:rFonts w:ascii="Century Gothic" w:hAnsi="Century Gothic"/>
                        </w:rPr>
                        <w:t xml:space="preserve">le temps à </w:t>
                      </w:r>
                      <w:r w:rsidRPr="00445AE6">
                        <w:rPr>
                          <w:rFonts w:ascii="Century Gothic" w:hAnsi="Century Gothic"/>
                        </w:rPr>
                        <w:t>M</w:t>
                      </w:r>
                      <w:r w:rsidR="00337E38" w:rsidRPr="00445AE6">
                        <w:rPr>
                          <w:rFonts w:ascii="Century Gothic" w:hAnsi="Century Gothic"/>
                        </w:rPr>
                        <w:t>adame</w:t>
                      </w:r>
                      <w:r w:rsidRPr="00445AE6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337E38" w:rsidRPr="00445AE6">
                        <w:rPr>
                          <w:rFonts w:ascii="Century Gothic" w:hAnsi="Century Gothic"/>
                        </w:rPr>
                        <w:t>de s’expliquer</w:t>
                      </w:r>
                      <w:r w:rsidRPr="00445AE6">
                        <w:rPr>
                          <w:rFonts w:ascii="Century Gothic" w:hAnsi="Century Gothic"/>
                        </w:rPr>
                        <w:t xml:space="preserve">. </w:t>
                      </w:r>
                      <w:r w:rsidR="00337E38" w:rsidRPr="00445AE6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  <w:p w:rsidR="00337E38" w:rsidRPr="00445AE6" w:rsidRDefault="00337E38" w:rsidP="009A774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Utiliser l’humour</w:t>
                      </w:r>
                      <w:r w:rsidR="00227DDC" w:rsidRPr="00445AE6">
                        <w:rPr>
                          <w:rFonts w:ascii="Century Gothic" w:hAnsi="Century Gothic"/>
                        </w:rPr>
                        <w:t xml:space="preserve"> et faire diversion</w:t>
                      </w:r>
                      <w:r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E20B0B" w:rsidRPr="00E20B0B" w:rsidRDefault="00E20B0B" w:rsidP="009A7740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</w:p>
    <w:p w:rsidR="0082429F" w:rsidRPr="00445AE6" w:rsidRDefault="0082429F">
      <w:pPr>
        <w:rPr>
          <w:rFonts w:ascii="Century Gothic" w:hAnsi="Century Gothic"/>
        </w:rPr>
      </w:pPr>
    </w:p>
    <w:p w:rsidR="0082429F" w:rsidRPr="00445AE6" w:rsidRDefault="0082429F">
      <w:pPr>
        <w:rPr>
          <w:rFonts w:ascii="Century Gothic" w:hAnsi="Century Gothic"/>
        </w:rPr>
      </w:pPr>
      <w:r w:rsidRPr="00445AE6">
        <w:rPr>
          <w:rFonts w:ascii="Century Gothic" w:hAnsi="Century Gothic"/>
          <w:noProof/>
          <w:lang w:eastAsia="fr-CA"/>
        </w:rPr>
        <w:drawing>
          <wp:inline distT="0" distB="0" distL="0" distR="0" wp14:anchorId="1C4EBDB0" wp14:editId="13CFD764">
            <wp:extent cx="600075" cy="952120"/>
            <wp:effectExtent l="0" t="0" r="0" b="635"/>
            <wp:docPr id="5" name="Image 5" descr="Un feu de signalisation tricolore orange ou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feu de signalisation tricolore orange ou jau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4" r="32143"/>
                    <a:stretch/>
                  </pic:blipFill>
                  <pic:spPr bwMode="auto">
                    <a:xfrm>
                      <a:off x="0" y="0"/>
                      <a:ext cx="598553" cy="9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29F" w:rsidRPr="00445AE6" w:rsidRDefault="0082429F">
      <w:pPr>
        <w:rPr>
          <w:rFonts w:ascii="Century Gothic" w:hAnsi="Century Gothic"/>
        </w:rPr>
      </w:pPr>
    </w:p>
    <w:p w:rsidR="00932C6F" w:rsidRPr="00445AE6" w:rsidRDefault="00932C6F">
      <w:pPr>
        <w:rPr>
          <w:rFonts w:ascii="Century Gothic" w:hAnsi="Century Gothic"/>
        </w:rPr>
      </w:pPr>
    </w:p>
    <w:p w:rsidR="0082429F" w:rsidRPr="00445AE6" w:rsidRDefault="008F4696">
      <w:pPr>
        <w:rPr>
          <w:rFonts w:ascii="Century Gothic" w:hAnsi="Century Gothic"/>
        </w:rPr>
      </w:pPr>
      <w:r w:rsidRPr="00445AE6">
        <w:rPr>
          <w:rFonts w:ascii="Century Gothic" w:hAnsi="Century Gothic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6D1A0" wp14:editId="7A24A6BC">
                <wp:simplePos x="0" y="0"/>
                <wp:positionH relativeFrom="column">
                  <wp:posOffset>742950</wp:posOffset>
                </wp:positionH>
                <wp:positionV relativeFrom="paragraph">
                  <wp:posOffset>77470</wp:posOffset>
                </wp:positionV>
                <wp:extent cx="5676900" cy="31623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B0B" w:rsidRPr="00445AE6" w:rsidRDefault="00E20B0B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Agression verbale visant directement un intervenant ou un résident.</w:t>
                            </w:r>
                          </w:p>
                          <w:p w:rsidR="00E20B0B" w:rsidRPr="00445AE6" w:rsidRDefault="00E20B0B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Comportement provoquant une réaction chez les </w:t>
                            </w:r>
                            <w:r w:rsidR="00227DDC" w:rsidRPr="00445AE6">
                              <w:rPr>
                                <w:rFonts w:ascii="Century Gothic" w:hAnsi="Century Gothic"/>
                              </w:rPr>
                              <w:t>résidents.</w:t>
                            </w:r>
                          </w:p>
                          <w:p w:rsidR="00E20B0B" w:rsidRPr="00445AE6" w:rsidRDefault="00227DDC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Menace verbale de se mutiler.</w:t>
                            </w:r>
                          </w:p>
                          <w:p w:rsidR="00227DDC" w:rsidRPr="00445AE6" w:rsidRDefault="00227DDC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Menace physique envers un intervenant ou un résident.</w:t>
                            </w:r>
                          </w:p>
                          <w:p w:rsidR="00227DDC" w:rsidRPr="00445AE6" w:rsidRDefault="00227DDC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Crache, mord, </w:t>
                            </w:r>
                            <w:r w:rsidR="00445AE6" w:rsidRPr="00445AE6">
                              <w:rPr>
                                <w:rFonts w:ascii="Century Gothic" w:hAnsi="Century Gothic"/>
                              </w:rPr>
                              <w:t xml:space="preserve">se mutile,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>se jette par terre</w:t>
                            </w:r>
                            <w:r w:rsidR="008F4696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255F0A" w:rsidRPr="00445AE6" w:rsidRDefault="00E20B0B" w:rsidP="008F469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 xml:space="preserve">Intervention </w:t>
                            </w:r>
                            <w:r w:rsidR="00932C6F" w:rsidRPr="00445AE6">
                              <w:rPr>
                                <w:rFonts w:ascii="Century Gothic" w:hAnsi="Century Gothic"/>
                                <w:b/>
                              </w:rPr>
                              <w:t>à faire lorsque madame</w:t>
                            </w:r>
                            <w:r w:rsidR="00D57C2A">
                              <w:rPr>
                                <w:rFonts w:ascii="Century Gothic" w:hAnsi="Century Gothic"/>
                                <w:b/>
                              </w:rPr>
                              <w:t xml:space="preserve"> a c</w:t>
                            </w:r>
                            <w:r w:rsidRPr="00445AE6">
                              <w:rPr>
                                <w:rFonts w:ascii="Century Gothic" w:hAnsi="Century Gothic"/>
                                <w:b/>
                              </w:rPr>
                              <w:t>es comportements :</w:t>
                            </w:r>
                          </w:p>
                          <w:p w:rsidR="00227DDC" w:rsidRPr="00445AE6" w:rsidRDefault="00227DDC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Rester calme.</w:t>
                            </w:r>
                          </w:p>
                          <w:p w:rsidR="00227DDC" w:rsidRPr="00445AE6" w:rsidRDefault="001E4C87" w:rsidP="00227DD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Être directif et d</w:t>
                            </w:r>
                            <w:r w:rsidR="00E20B0B" w:rsidRPr="00445AE6">
                              <w:rPr>
                                <w:rFonts w:ascii="Century Gothic" w:hAnsi="Century Gothic"/>
                              </w:rPr>
                              <w:t xml:space="preserve">emander à </w:t>
                            </w:r>
                            <w:r w:rsidR="00227DDC" w:rsidRPr="00445AE6">
                              <w:rPr>
                                <w:rFonts w:ascii="Century Gothic" w:hAnsi="Century Gothic"/>
                              </w:rPr>
                              <w:t xml:space="preserve">Madame </w:t>
                            </w:r>
                            <w:r w:rsidR="00E20B0B" w:rsidRPr="00445AE6">
                              <w:rPr>
                                <w:rFonts w:ascii="Century Gothic" w:hAnsi="Century Gothic"/>
                              </w:rPr>
                              <w:t>de se retirer à sa chambre</w:t>
                            </w:r>
                            <w:r w:rsidR="00227DDC" w:rsidRPr="00445AE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227DDC" w:rsidRPr="00445AE6">
                              <w:rPr>
                                <w:rFonts w:ascii="Century Gothic" w:hAnsi="Century Gothic"/>
                                <w:b/>
                              </w:rPr>
                              <w:t>sans monter le ton</w:t>
                            </w:r>
                            <w:r w:rsidR="009A7740" w:rsidRPr="00445AE6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227DDC" w:rsidRPr="00445AE6" w:rsidRDefault="00445AE6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Appliquer le protocole d’intervention (Automutilation ou Cris agressivité et danger pour elle ou les autres dans les milieux communs)</w:t>
                            </w:r>
                          </w:p>
                          <w:p w:rsidR="008F4696" w:rsidRPr="00445AE6" w:rsidRDefault="001E4C87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À sa chambre, r</w:t>
                            </w:r>
                            <w:r w:rsidR="008F4696" w:rsidRPr="00445AE6">
                              <w:rPr>
                                <w:rFonts w:ascii="Century Gothic" w:hAnsi="Century Gothic"/>
                              </w:rPr>
                              <w:t xml:space="preserve">assurer madame qu’elle pourra fumer à l’heure prévue lorsqu’elle </w:t>
                            </w:r>
                            <w:r w:rsidR="00932C6F" w:rsidRPr="00445AE6">
                              <w:rPr>
                                <w:rFonts w:ascii="Century Gothic" w:hAnsi="Century Gothic"/>
                              </w:rPr>
                              <w:t xml:space="preserve">sera calme.  </w:t>
                            </w:r>
                            <w:r w:rsidRPr="00445AE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:rsidR="008F4696" w:rsidRPr="00445AE6" w:rsidRDefault="008F4696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Ne pas faire de retour.</w:t>
                            </w:r>
                          </w:p>
                          <w:p w:rsidR="008F4696" w:rsidRPr="00445AE6" w:rsidRDefault="008F4696" w:rsidP="00E20B0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45AE6">
                              <w:rPr>
                                <w:rFonts w:ascii="Century Gothic" w:hAnsi="Century Gothic"/>
                              </w:rPr>
                              <w:t>Madame peut reprendre ses activités habituelles dès qu’elle est calme.</w:t>
                            </w:r>
                          </w:p>
                          <w:p w:rsidR="00E20B0B" w:rsidRPr="00E20B0B" w:rsidRDefault="00E20B0B" w:rsidP="00E20B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1A0" id="_x0000_s1028" type="#_x0000_t202" style="position:absolute;margin-left:58.5pt;margin-top:6.1pt;width:447pt;height:2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">
                <v:textbox>
                  <w:txbxContent>
                    <w:p w:rsidR="00E20B0B" w:rsidRPr="00445AE6" w:rsidRDefault="00E20B0B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Agression verbale visant directement un intervenant ou un résident.</w:t>
                      </w:r>
                    </w:p>
                    <w:p w:rsidR="00E20B0B" w:rsidRPr="00445AE6" w:rsidRDefault="00E20B0B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Comportement provoquant une réaction chez les </w:t>
                      </w:r>
                      <w:r w:rsidR="00227DDC" w:rsidRPr="00445AE6">
                        <w:rPr>
                          <w:rFonts w:ascii="Century Gothic" w:hAnsi="Century Gothic"/>
                        </w:rPr>
                        <w:t>résidents.</w:t>
                      </w:r>
                    </w:p>
                    <w:p w:rsidR="00E20B0B" w:rsidRPr="00445AE6" w:rsidRDefault="00227DDC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Menace verbale de se mutiler.</w:t>
                      </w:r>
                    </w:p>
                    <w:p w:rsidR="00227DDC" w:rsidRPr="00445AE6" w:rsidRDefault="00227DDC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Menace physique envers un intervenant ou un résident.</w:t>
                      </w:r>
                    </w:p>
                    <w:p w:rsidR="00227DDC" w:rsidRPr="00445AE6" w:rsidRDefault="00227DDC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 xml:space="preserve">Crache, mord, </w:t>
                      </w:r>
                      <w:r w:rsidR="00445AE6" w:rsidRPr="00445AE6">
                        <w:rPr>
                          <w:rFonts w:ascii="Century Gothic" w:hAnsi="Century Gothic"/>
                        </w:rPr>
                        <w:t xml:space="preserve">se mutile, </w:t>
                      </w:r>
                      <w:r w:rsidRPr="00445AE6">
                        <w:rPr>
                          <w:rFonts w:ascii="Century Gothic" w:hAnsi="Century Gothic"/>
                        </w:rPr>
                        <w:t>se jette par terre</w:t>
                      </w:r>
                      <w:r w:rsidR="008F4696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255F0A" w:rsidRPr="00445AE6" w:rsidRDefault="00E20B0B" w:rsidP="008F4696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445AE6">
                        <w:rPr>
                          <w:rFonts w:ascii="Century Gothic" w:hAnsi="Century Gothic"/>
                          <w:b/>
                        </w:rPr>
                        <w:t xml:space="preserve">Intervention </w:t>
                      </w:r>
                      <w:r w:rsidR="00932C6F" w:rsidRPr="00445AE6">
                        <w:rPr>
                          <w:rFonts w:ascii="Century Gothic" w:hAnsi="Century Gothic"/>
                          <w:b/>
                        </w:rPr>
                        <w:t>à faire lorsque madame</w:t>
                      </w:r>
                      <w:r w:rsidR="00D57C2A">
                        <w:rPr>
                          <w:rFonts w:ascii="Century Gothic" w:hAnsi="Century Gothic"/>
                          <w:b/>
                        </w:rPr>
                        <w:t xml:space="preserve"> a c</w:t>
                      </w:r>
                      <w:r w:rsidRPr="00445AE6">
                        <w:rPr>
                          <w:rFonts w:ascii="Century Gothic" w:hAnsi="Century Gothic"/>
                          <w:b/>
                        </w:rPr>
                        <w:t>es comportements :</w:t>
                      </w:r>
                    </w:p>
                    <w:p w:rsidR="00227DDC" w:rsidRPr="00445AE6" w:rsidRDefault="00227DDC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Rester calme.</w:t>
                      </w:r>
                    </w:p>
                    <w:p w:rsidR="00227DDC" w:rsidRPr="00445AE6" w:rsidRDefault="001E4C87" w:rsidP="00227DD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Être directif et d</w:t>
                      </w:r>
                      <w:r w:rsidR="00E20B0B" w:rsidRPr="00445AE6">
                        <w:rPr>
                          <w:rFonts w:ascii="Century Gothic" w:hAnsi="Century Gothic"/>
                        </w:rPr>
                        <w:t xml:space="preserve">emander à </w:t>
                      </w:r>
                      <w:r w:rsidR="00227DDC" w:rsidRPr="00445AE6">
                        <w:rPr>
                          <w:rFonts w:ascii="Century Gothic" w:hAnsi="Century Gothic"/>
                        </w:rPr>
                        <w:t xml:space="preserve">Madame </w:t>
                      </w:r>
                      <w:r w:rsidR="00E20B0B" w:rsidRPr="00445AE6">
                        <w:rPr>
                          <w:rFonts w:ascii="Century Gothic" w:hAnsi="Century Gothic"/>
                        </w:rPr>
                        <w:t>de se retirer à sa chambre</w:t>
                      </w:r>
                      <w:r w:rsidR="00227DDC" w:rsidRPr="00445AE6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227DDC" w:rsidRPr="00445AE6">
                        <w:rPr>
                          <w:rFonts w:ascii="Century Gothic" w:hAnsi="Century Gothic"/>
                          <w:b/>
                        </w:rPr>
                        <w:t>sans monter le ton</w:t>
                      </w:r>
                      <w:r w:rsidR="009A7740" w:rsidRPr="00445AE6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227DDC" w:rsidRPr="00445AE6" w:rsidRDefault="00445AE6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Appliquer le protocole d’intervention (Automutilation ou Cris agressivité et danger pour elle ou les autres dans les milieux communs)</w:t>
                      </w:r>
                    </w:p>
                    <w:p w:rsidR="008F4696" w:rsidRPr="00445AE6" w:rsidRDefault="001E4C87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À sa chambre, r</w:t>
                      </w:r>
                      <w:r w:rsidR="008F4696" w:rsidRPr="00445AE6">
                        <w:rPr>
                          <w:rFonts w:ascii="Century Gothic" w:hAnsi="Century Gothic"/>
                        </w:rPr>
                        <w:t xml:space="preserve">assurer madame qu’elle pourra fumer à l’heure prévue lorsqu’elle </w:t>
                      </w:r>
                      <w:r w:rsidR="00932C6F" w:rsidRPr="00445AE6">
                        <w:rPr>
                          <w:rFonts w:ascii="Century Gothic" w:hAnsi="Century Gothic"/>
                        </w:rPr>
                        <w:t xml:space="preserve">sera calme.  </w:t>
                      </w:r>
                      <w:r w:rsidRPr="00445AE6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:rsidR="008F4696" w:rsidRPr="00445AE6" w:rsidRDefault="008F4696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Ne pas faire de retour.</w:t>
                      </w:r>
                    </w:p>
                    <w:p w:rsidR="008F4696" w:rsidRPr="00445AE6" w:rsidRDefault="008F4696" w:rsidP="00E20B0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 w:rsidRPr="00445AE6">
                        <w:rPr>
                          <w:rFonts w:ascii="Century Gothic" w:hAnsi="Century Gothic"/>
                        </w:rPr>
                        <w:t>Madame peut reprendre ses activités habituelles dès qu’elle est calme.</w:t>
                      </w:r>
                    </w:p>
                    <w:p w:rsidR="00E20B0B" w:rsidRPr="00E20B0B" w:rsidRDefault="00E20B0B" w:rsidP="00E20B0B"/>
                  </w:txbxContent>
                </v:textbox>
              </v:shape>
            </w:pict>
          </mc:Fallback>
        </mc:AlternateContent>
      </w:r>
    </w:p>
    <w:p w:rsidR="001D155D" w:rsidRPr="00445AE6" w:rsidRDefault="001D155D">
      <w:pPr>
        <w:rPr>
          <w:rFonts w:ascii="Century Gothic" w:hAnsi="Century Gothic"/>
        </w:rPr>
      </w:pPr>
    </w:p>
    <w:p w:rsidR="0082429F" w:rsidRPr="00445AE6" w:rsidRDefault="008F4696">
      <w:pPr>
        <w:rPr>
          <w:rFonts w:ascii="Century Gothic" w:hAnsi="Century Gothic"/>
        </w:rPr>
      </w:pPr>
      <w:r w:rsidRPr="00445AE6"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6B1D82AA" wp14:editId="662AA413">
            <wp:simplePos x="0" y="0"/>
            <wp:positionH relativeFrom="column">
              <wp:posOffset>-38735</wp:posOffset>
            </wp:positionH>
            <wp:positionV relativeFrom="paragraph">
              <wp:posOffset>575310</wp:posOffset>
            </wp:positionV>
            <wp:extent cx="638175" cy="933450"/>
            <wp:effectExtent l="0" t="0" r="9525" b="0"/>
            <wp:wrapNone/>
            <wp:docPr id="6" name="Image 6" descr="Un feu de signalisation tricolore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feu de signalisation tricolore rou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7" r="29697"/>
                    <a:stretch/>
                  </pic:blipFill>
                  <pic:spPr bwMode="auto"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55D" w:rsidRPr="00445AE6">
        <w:rPr>
          <w:rFonts w:ascii="Century Gothic" w:hAnsi="Century Gothic"/>
        </w:rPr>
        <w:t xml:space="preserve"> </w:t>
      </w: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CF0BCB" w:rsidRPr="00445AE6" w:rsidRDefault="00CF0BCB">
      <w:pPr>
        <w:rPr>
          <w:rFonts w:ascii="Century Gothic" w:hAnsi="Century Gothic"/>
        </w:rPr>
      </w:pPr>
    </w:p>
    <w:p w:rsidR="00445AE6" w:rsidRPr="00445AE6" w:rsidRDefault="00D57C2A" w:rsidP="00445AE6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Auteure :</w:t>
      </w:r>
      <w:r w:rsidR="00445AE6">
        <w:rPr>
          <w:rFonts w:ascii="Century Gothic" w:hAnsi="Century Gothic"/>
        </w:rPr>
        <w:t xml:space="preserve"> Annick Côté TES</w:t>
      </w:r>
    </w:p>
    <w:sectPr w:rsidR="00445AE6" w:rsidRPr="00445AE6" w:rsidSect="00337E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814"/>
    <w:multiLevelType w:val="hybridMultilevel"/>
    <w:tmpl w:val="D34CBF04"/>
    <w:lvl w:ilvl="0" w:tplc="4FACD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416"/>
    <w:multiLevelType w:val="hybridMultilevel"/>
    <w:tmpl w:val="162A8CEE"/>
    <w:lvl w:ilvl="0" w:tplc="53FC6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F"/>
    <w:rsid w:val="00040A35"/>
    <w:rsid w:val="000E3C60"/>
    <w:rsid w:val="000F47CE"/>
    <w:rsid w:val="001D155D"/>
    <w:rsid w:val="001E4C87"/>
    <w:rsid w:val="00227DDC"/>
    <w:rsid w:val="00255F0A"/>
    <w:rsid w:val="00337E38"/>
    <w:rsid w:val="00445AE6"/>
    <w:rsid w:val="00721EAF"/>
    <w:rsid w:val="007A1532"/>
    <w:rsid w:val="007A5C60"/>
    <w:rsid w:val="0082429F"/>
    <w:rsid w:val="008F4696"/>
    <w:rsid w:val="00932C6F"/>
    <w:rsid w:val="009A7740"/>
    <w:rsid w:val="00CF0BCB"/>
    <w:rsid w:val="00D57C2A"/>
    <w:rsid w:val="00E20B0B"/>
    <w:rsid w:val="00F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1E19-017C-4846-9D34-D97BA98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2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réadaptation Estrie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Côté</dc:creator>
  <cp:lastModifiedBy>Marlène Villeneuve</cp:lastModifiedBy>
  <cp:revision>4</cp:revision>
  <cp:lastPrinted>2015-12-17T16:27:00Z</cp:lastPrinted>
  <dcterms:created xsi:type="dcterms:W3CDTF">2020-10-27T15:46:00Z</dcterms:created>
  <dcterms:modified xsi:type="dcterms:W3CDTF">2021-09-09T18:39:00Z</dcterms:modified>
</cp:coreProperties>
</file>