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2689" w:type="dxa"/>
        <w:tblLook w:val="04A0" w:firstRow="1" w:lastRow="0" w:firstColumn="1" w:lastColumn="0" w:noHBand="0" w:noVBand="1"/>
      </w:tblPr>
      <w:tblGrid>
        <w:gridCol w:w="2268"/>
        <w:gridCol w:w="3260"/>
        <w:gridCol w:w="1276"/>
        <w:gridCol w:w="1297"/>
      </w:tblGrid>
      <w:tr w:rsidR="00286A47" w:rsidRPr="00286A47" w:rsidTr="00286A4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6A47" w:rsidRPr="0085123B" w:rsidRDefault="0085123B" w:rsidP="0085123B">
            <w:r>
              <w:t>NOM DE L’</w:t>
            </w:r>
            <w:r w:rsidR="00286A47" w:rsidRPr="0085123B">
              <w:t>USAGER 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A47" w:rsidRPr="0085123B" w:rsidRDefault="00286A47" w:rsidP="0085123B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6A47" w:rsidRPr="0085123B" w:rsidRDefault="00286A47" w:rsidP="0085123B">
            <w:r w:rsidRPr="0085123B">
              <w:t>#dossier 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A47" w:rsidRPr="0085123B" w:rsidRDefault="00286A47" w:rsidP="0085123B"/>
        </w:tc>
      </w:tr>
    </w:tbl>
    <w:p w:rsidR="00286A47" w:rsidRPr="0085123B" w:rsidRDefault="00286A47" w:rsidP="0085123B"/>
    <w:p w:rsidR="00B32B03" w:rsidRDefault="00B32B03" w:rsidP="0085123B"/>
    <w:p w:rsidR="00DD2457" w:rsidRPr="00B32B03" w:rsidRDefault="00286A47" w:rsidP="0085123B">
      <w:pPr>
        <w:rPr>
          <w:b/>
        </w:rPr>
      </w:pPr>
      <w:r w:rsidRPr="00B32B03">
        <w:rPr>
          <w:b/>
        </w:rPr>
        <w:t>F</w:t>
      </w:r>
      <w:r w:rsidR="00294965">
        <w:rPr>
          <w:b/>
        </w:rPr>
        <w:t>ACTEUR EN CAUSE</w:t>
      </w:r>
      <w:r w:rsidR="00DD2457" w:rsidRPr="00B32B03">
        <w:rPr>
          <w:b/>
        </w:rPr>
        <w:t xml:space="preserve"> (P</w:t>
      </w:r>
      <w:r w:rsidR="00F811AD" w:rsidRPr="00B32B03">
        <w:rPr>
          <w:b/>
        </w:rPr>
        <w:t>OURQUOI</w:t>
      </w:r>
      <w:r w:rsidR="00DD2457" w:rsidRPr="00B32B03">
        <w:rPr>
          <w:b/>
        </w:rPr>
        <w:t>?)</w:t>
      </w:r>
      <w:r w:rsidR="00672E94" w:rsidRPr="00B32B03">
        <w:rPr>
          <w:b/>
        </w:rPr>
        <w:tab/>
      </w:r>
    </w:p>
    <w:tbl>
      <w:tblPr>
        <w:tblStyle w:val="Grilledutableau"/>
        <w:tblW w:w="0" w:type="auto"/>
        <w:tblBorders>
          <w:top w:val="single" w:sz="4" w:space="0" w:color="F50A96"/>
          <w:left w:val="single" w:sz="4" w:space="0" w:color="F50A96"/>
          <w:bottom w:val="single" w:sz="4" w:space="0" w:color="F50A96"/>
          <w:right w:val="single" w:sz="4" w:space="0" w:color="F50A96"/>
          <w:insideH w:val="single" w:sz="4" w:space="0" w:color="F50A96"/>
          <w:insideV w:val="single" w:sz="4" w:space="0" w:color="F50A96"/>
        </w:tblBorders>
        <w:tblLook w:val="04A0" w:firstRow="1" w:lastRow="0" w:firstColumn="1" w:lastColumn="0" w:noHBand="0" w:noVBand="1"/>
      </w:tblPr>
      <w:tblGrid>
        <w:gridCol w:w="5949"/>
      </w:tblGrid>
      <w:tr w:rsidR="00DD2457" w:rsidTr="004A77D9">
        <w:trPr>
          <w:trHeight w:val="1069"/>
        </w:trPr>
        <w:tc>
          <w:tcPr>
            <w:tcW w:w="5949" w:type="dxa"/>
          </w:tcPr>
          <w:p w:rsidR="0022170F" w:rsidRPr="00500363" w:rsidRDefault="0022170F" w:rsidP="0022170F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</w:tbl>
    <w:p w:rsidR="00DD2457" w:rsidRDefault="00DD2457"/>
    <w:p w:rsidR="00DD2457" w:rsidRPr="00B32B03" w:rsidRDefault="00DD2457">
      <w:pPr>
        <w:rPr>
          <w:b/>
        </w:rPr>
      </w:pPr>
      <w:r w:rsidRPr="00B32B03">
        <w:rPr>
          <w:b/>
        </w:rPr>
        <w:t>AMÉNAGEMENT PRÉVENTIF (À FAIRE)</w:t>
      </w:r>
    </w:p>
    <w:tbl>
      <w:tblPr>
        <w:tblStyle w:val="Grilledutableau"/>
        <w:tblW w:w="0" w:type="auto"/>
        <w:tblBorders>
          <w:top w:val="single" w:sz="4" w:space="0" w:color="F50A96"/>
          <w:left w:val="single" w:sz="4" w:space="0" w:color="F50A96"/>
          <w:bottom w:val="single" w:sz="4" w:space="0" w:color="F50A96"/>
          <w:right w:val="single" w:sz="4" w:space="0" w:color="F50A96"/>
          <w:insideH w:val="single" w:sz="4" w:space="0" w:color="F50A96"/>
          <w:insideV w:val="single" w:sz="4" w:space="0" w:color="F50A96"/>
        </w:tblBorders>
        <w:tblLook w:val="04A0" w:firstRow="1" w:lastRow="0" w:firstColumn="1" w:lastColumn="0" w:noHBand="0" w:noVBand="1"/>
      </w:tblPr>
      <w:tblGrid>
        <w:gridCol w:w="10768"/>
      </w:tblGrid>
      <w:tr w:rsidR="00DD2457" w:rsidTr="004A77D9">
        <w:trPr>
          <w:trHeight w:val="8975"/>
        </w:trPr>
        <w:tc>
          <w:tcPr>
            <w:tcW w:w="10768" w:type="dxa"/>
          </w:tcPr>
          <w:p w:rsidR="00532398" w:rsidRDefault="00532398" w:rsidP="0085123B"/>
          <w:p w:rsidR="00A429CA" w:rsidRPr="00A429CA" w:rsidRDefault="00A429CA" w:rsidP="005C6182">
            <w:pPr>
              <w:pStyle w:val="Paragraphedeliste"/>
              <w:rPr>
                <w:b/>
              </w:rPr>
            </w:pPr>
          </w:p>
        </w:tc>
      </w:tr>
    </w:tbl>
    <w:p w:rsidR="00DD2457" w:rsidRDefault="00DD2457" w:rsidP="0085123B"/>
    <w:tbl>
      <w:tblPr>
        <w:tblStyle w:val="Grilledutableau"/>
        <w:tblW w:w="0" w:type="auto"/>
        <w:tblBorders>
          <w:top w:val="single" w:sz="4" w:space="0" w:color="F50A96"/>
          <w:left w:val="single" w:sz="4" w:space="0" w:color="F50A96"/>
          <w:bottom w:val="single" w:sz="4" w:space="0" w:color="F50A96"/>
          <w:right w:val="single" w:sz="4" w:space="0" w:color="F50A96"/>
          <w:insideH w:val="single" w:sz="4" w:space="0" w:color="F50A96"/>
          <w:insideV w:val="single" w:sz="4" w:space="0" w:color="F50A96"/>
        </w:tblBorders>
        <w:tblLook w:val="04A0" w:firstRow="1" w:lastRow="0" w:firstColumn="1" w:lastColumn="0" w:noHBand="0" w:noVBand="1"/>
      </w:tblPr>
      <w:tblGrid>
        <w:gridCol w:w="10768"/>
      </w:tblGrid>
      <w:tr w:rsidR="00286A47" w:rsidTr="004A77D9">
        <w:trPr>
          <w:trHeight w:val="2525"/>
        </w:trPr>
        <w:tc>
          <w:tcPr>
            <w:tcW w:w="10768" w:type="dxa"/>
          </w:tcPr>
          <w:p w:rsidR="00286A47" w:rsidRPr="0085123B" w:rsidRDefault="00286A47" w:rsidP="0085123B"/>
        </w:tc>
      </w:tr>
    </w:tbl>
    <w:p w:rsidR="00286A47" w:rsidRDefault="00286A47" w:rsidP="0085123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4820"/>
        <w:gridCol w:w="992"/>
        <w:gridCol w:w="2835"/>
      </w:tblGrid>
      <w:tr w:rsidR="00B32B03" w:rsidTr="00B32B03">
        <w:trPr>
          <w:trHeight w:hRule="exact" w:val="39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B03" w:rsidRPr="0085123B" w:rsidRDefault="00B32B03" w:rsidP="00B32B03">
            <w:r w:rsidRPr="0085123B">
              <w:t>Rédigé par :</w:t>
            </w:r>
          </w:p>
          <w:p w:rsidR="00B32B03" w:rsidRDefault="00B32B03" w:rsidP="00B32B03"/>
        </w:tc>
        <w:tc>
          <w:tcPr>
            <w:tcW w:w="48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2B03" w:rsidRDefault="00B32B03" w:rsidP="0085123B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2B03" w:rsidRPr="0085123B" w:rsidRDefault="00B32B03" w:rsidP="00B32B03">
            <w:r w:rsidRPr="0085123B">
              <w:t>Date 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2B03" w:rsidRDefault="00B32B03" w:rsidP="0085123B"/>
        </w:tc>
      </w:tr>
    </w:tbl>
    <w:p w:rsidR="00B32B03" w:rsidRPr="0022170F" w:rsidRDefault="00B32B03" w:rsidP="0022170F">
      <w:pPr>
        <w:rPr>
          <w:sz w:val="10"/>
          <w:szCs w:val="10"/>
        </w:rPr>
      </w:pPr>
    </w:p>
    <w:sectPr w:rsidR="00B32B03" w:rsidRPr="0022170F" w:rsidSect="00672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B03" w:rsidRPr="0085123B" w:rsidRDefault="00B32B03" w:rsidP="0085123B">
      <w:r>
        <w:separator/>
      </w:r>
    </w:p>
  </w:endnote>
  <w:endnote w:type="continuationSeparator" w:id="0">
    <w:p w:rsidR="00B32B03" w:rsidRPr="0085123B" w:rsidRDefault="00B32B03" w:rsidP="0085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07" w:rsidRDefault="00D96D0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B03" w:rsidRPr="0085123B" w:rsidRDefault="00B32B03" w:rsidP="00B32B03">
    <w:pPr>
      <w:pStyle w:val="Pieddepage"/>
      <w:tabs>
        <w:tab w:val="clear" w:pos="8640"/>
        <w:tab w:val="right" w:pos="10348"/>
      </w:tabs>
    </w:pPr>
    <w:r w:rsidRPr="0085123B">
      <w:t>NOM  DE L’USAGER, #dossier</w:t>
    </w:r>
    <w:r w:rsidRPr="0085123B">
      <w:tab/>
    </w:r>
    <w:r w:rsidRPr="0085123B">
      <w:tab/>
      <w:t xml:space="preserve">Page </w:t>
    </w:r>
    <w:r w:rsidRPr="0085123B">
      <w:fldChar w:fldCharType="begin"/>
    </w:r>
    <w:r w:rsidRPr="0085123B">
      <w:instrText>PAGE  \* Arabic  \* MERGEFORMAT</w:instrText>
    </w:r>
    <w:r w:rsidRPr="0085123B">
      <w:fldChar w:fldCharType="separate"/>
    </w:r>
    <w:r w:rsidR="00D96D07" w:rsidRPr="00D96D07">
      <w:rPr>
        <w:noProof/>
        <w:lang w:val="fr-FR"/>
      </w:rPr>
      <w:t>1</w:t>
    </w:r>
    <w:r w:rsidRPr="0085123B">
      <w:fldChar w:fldCharType="end"/>
    </w:r>
    <w:r w:rsidRPr="0085123B">
      <w:t xml:space="preserve"> sur </w:t>
    </w:r>
    <w:r w:rsidR="004A77D9">
      <w:rPr>
        <w:noProof/>
        <w:lang w:val="fr-FR"/>
      </w:rPr>
      <w:fldChar w:fldCharType="begin"/>
    </w:r>
    <w:r w:rsidR="004A77D9">
      <w:rPr>
        <w:noProof/>
        <w:lang w:val="fr-FR"/>
      </w:rPr>
      <w:instrText>NUMPAGES  \* Arabic  \* MERGEFORMAT</w:instrText>
    </w:r>
    <w:r w:rsidR="004A77D9">
      <w:rPr>
        <w:noProof/>
        <w:lang w:val="fr-FR"/>
      </w:rPr>
      <w:fldChar w:fldCharType="separate"/>
    </w:r>
    <w:r w:rsidR="00D96D07">
      <w:rPr>
        <w:noProof/>
        <w:lang w:val="fr-FR"/>
      </w:rPr>
      <w:t>2</w:t>
    </w:r>
    <w:r w:rsidR="004A77D9">
      <w:rPr>
        <w:noProof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07" w:rsidRDefault="00D96D0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B03" w:rsidRPr="0085123B" w:rsidRDefault="00B32B03" w:rsidP="0085123B">
      <w:r>
        <w:separator/>
      </w:r>
    </w:p>
  </w:footnote>
  <w:footnote w:type="continuationSeparator" w:id="0">
    <w:p w:rsidR="00B32B03" w:rsidRPr="0085123B" w:rsidRDefault="00B32B03" w:rsidP="0085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07" w:rsidRDefault="00D96D0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B03" w:rsidRPr="00F811AD" w:rsidRDefault="00B32B03" w:rsidP="00672E94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07" w:rsidRDefault="00D96D0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11FC"/>
    <w:multiLevelType w:val="hybridMultilevel"/>
    <w:tmpl w:val="754EA7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60E"/>
    <w:multiLevelType w:val="hybridMultilevel"/>
    <w:tmpl w:val="C64CDA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367BA"/>
    <w:multiLevelType w:val="hybridMultilevel"/>
    <w:tmpl w:val="070A4E7A"/>
    <w:lvl w:ilvl="0" w:tplc="9F807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27997"/>
    <w:multiLevelType w:val="hybridMultilevel"/>
    <w:tmpl w:val="ECBA3018"/>
    <w:lvl w:ilvl="0" w:tplc="0C0C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60697248"/>
    <w:multiLevelType w:val="hybridMultilevel"/>
    <w:tmpl w:val="1BF040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F6232"/>
    <w:multiLevelType w:val="hybridMultilevel"/>
    <w:tmpl w:val="B310E1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57"/>
    <w:rsid w:val="000049D5"/>
    <w:rsid w:val="0004762B"/>
    <w:rsid w:val="00086BD2"/>
    <w:rsid w:val="00095857"/>
    <w:rsid w:val="000D205F"/>
    <w:rsid w:val="00104F35"/>
    <w:rsid w:val="001B533A"/>
    <w:rsid w:val="001F759E"/>
    <w:rsid w:val="0022170F"/>
    <w:rsid w:val="002750E7"/>
    <w:rsid w:val="00286A47"/>
    <w:rsid w:val="00294965"/>
    <w:rsid w:val="002E6329"/>
    <w:rsid w:val="003D348B"/>
    <w:rsid w:val="00400C13"/>
    <w:rsid w:val="00462EA2"/>
    <w:rsid w:val="004A77D9"/>
    <w:rsid w:val="004E11A1"/>
    <w:rsid w:val="00500363"/>
    <w:rsid w:val="00532398"/>
    <w:rsid w:val="005B1AEC"/>
    <w:rsid w:val="005C6182"/>
    <w:rsid w:val="005D1272"/>
    <w:rsid w:val="00672E94"/>
    <w:rsid w:val="006D65D0"/>
    <w:rsid w:val="006D6DCE"/>
    <w:rsid w:val="0070307E"/>
    <w:rsid w:val="00792DAB"/>
    <w:rsid w:val="00840065"/>
    <w:rsid w:val="0085123B"/>
    <w:rsid w:val="008B3AC5"/>
    <w:rsid w:val="008C7BDF"/>
    <w:rsid w:val="009758BF"/>
    <w:rsid w:val="009C7F1C"/>
    <w:rsid w:val="00A101C9"/>
    <w:rsid w:val="00A202BF"/>
    <w:rsid w:val="00A429CA"/>
    <w:rsid w:val="00B32B03"/>
    <w:rsid w:val="00B416F2"/>
    <w:rsid w:val="00B531B1"/>
    <w:rsid w:val="00C55F70"/>
    <w:rsid w:val="00C905A7"/>
    <w:rsid w:val="00D96D07"/>
    <w:rsid w:val="00DD2457"/>
    <w:rsid w:val="00EB1FA8"/>
    <w:rsid w:val="00EB5ABF"/>
    <w:rsid w:val="00EC2E95"/>
    <w:rsid w:val="00F378D1"/>
    <w:rsid w:val="00F811AD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F678536-263C-476B-907E-C9118F2B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24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457"/>
  </w:style>
  <w:style w:type="paragraph" w:styleId="Pieddepage">
    <w:name w:val="footer"/>
    <w:basedOn w:val="Normal"/>
    <w:link w:val="PieddepageCar"/>
    <w:uiPriority w:val="99"/>
    <w:unhideWhenUsed/>
    <w:rsid w:val="00DD24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457"/>
  </w:style>
  <w:style w:type="table" w:styleId="Grilledutableau">
    <w:name w:val="Table Grid"/>
    <w:basedOn w:val="TableauNormal"/>
    <w:uiPriority w:val="39"/>
    <w:rsid w:val="00DD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245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811A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Pavillon du Parc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Létourneau, Sonia</dc:creator>
  <cp:lastModifiedBy>Marlène Villeneuve</cp:lastModifiedBy>
  <cp:revision>7</cp:revision>
  <dcterms:created xsi:type="dcterms:W3CDTF">2019-05-28T20:16:00Z</dcterms:created>
  <dcterms:modified xsi:type="dcterms:W3CDTF">2021-09-13T18:20:00Z</dcterms:modified>
</cp:coreProperties>
</file>