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97" w:rsidRPr="000B02D5" w:rsidRDefault="00893F24" w:rsidP="00206913">
      <w:pPr>
        <w:jc w:val="center"/>
      </w:pPr>
      <w:bookmarkStart w:id="0" w:name="_GoBack"/>
      <w:bookmarkEnd w:id="0"/>
      <w:r w:rsidRPr="00206913">
        <w:rPr>
          <w:b/>
        </w:rPr>
        <w:t>Répertoire des tics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3852"/>
      </w:tblGrid>
      <w:tr w:rsidR="00893F24" w:rsidRPr="000B02D5" w:rsidTr="00893F24">
        <w:tc>
          <w:tcPr>
            <w:tcW w:w="1242" w:type="dxa"/>
          </w:tcPr>
          <w:p w:rsidR="00893F24" w:rsidRPr="000B02D5" w:rsidRDefault="00893F24" w:rsidP="0040259F">
            <w:pPr>
              <w:rPr>
                <w:rFonts w:cs="Times New Roman"/>
              </w:rPr>
            </w:pPr>
            <w:r w:rsidRPr="000B02D5">
              <w:rPr>
                <w:rFonts w:cs="Times New Roman"/>
              </w:rPr>
              <w:t>Tics</w:t>
            </w:r>
          </w:p>
        </w:tc>
        <w:tc>
          <w:tcPr>
            <w:tcW w:w="3686" w:type="dxa"/>
          </w:tcPr>
          <w:p w:rsidR="00893F24" w:rsidRPr="000B02D5" w:rsidRDefault="00893F24" w:rsidP="0040259F">
            <w:pPr>
              <w:rPr>
                <w:rFonts w:cs="Times New Roman"/>
              </w:rPr>
            </w:pPr>
            <w:r w:rsidRPr="000B02D5">
              <w:rPr>
                <w:rFonts w:cs="Times New Roman"/>
              </w:rPr>
              <w:t>Moteurs</w:t>
            </w:r>
          </w:p>
        </w:tc>
        <w:tc>
          <w:tcPr>
            <w:tcW w:w="3852" w:type="dxa"/>
          </w:tcPr>
          <w:p w:rsidR="00893F24" w:rsidRPr="000B02D5" w:rsidRDefault="00893F24" w:rsidP="0040259F">
            <w:pPr>
              <w:rPr>
                <w:rFonts w:cs="Times New Roman"/>
              </w:rPr>
            </w:pPr>
            <w:r w:rsidRPr="000B02D5">
              <w:rPr>
                <w:rFonts w:cs="Times New Roman"/>
              </w:rPr>
              <w:t>Vocaux</w:t>
            </w:r>
          </w:p>
        </w:tc>
      </w:tr>
      <w:tr w:rsidR="00893F24" w:rsidRPr="000B02D5" w:rsidTr="00893F24">
        <w:tc>
          <w:tcPr>
            <w:tcW w:w="1242" w:type="dxa"/>
          </w:tcPr>
          <w:p w:rsidR="00893F24" w:rsidRPr="000B02D5" w:rsidRDefault="00893F24" w:rsidP="0040259F">
            <w:pPr>
              <w:rPr>
                <w:rFonts w:cs="Times New Roman"/>
              </w:rPr>
            </w:pPr>
            <w:r w:rsidRPr="000B02D5">
              <w:rPr>
                <w:rFonts w:cs="Times New Roman"/>
              </w:rPr>
              <w:t>Simples</w:t>
            </w:r>
          </w:p>
        </w:tc>
        <w:tc>
          <w:tcPr>
            <w:tcW w:w="3686" w:type="dxa"/>
          </w:tcPr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Cligner/rouler des yeux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Contracter la joue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Tendre le cou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Plisser le nez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Secouer la tête (arrière/côtés)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Hausser/rouler les épaules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Craquer les articulations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Se gratter/se pincer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Tourner/sortir la langue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Se lécher les lèvres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Froncer les sourcils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Toucher ses organes génitaux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Se pencher/s’étirer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Tendre les chevilles (orteils vers le haut)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Arracher la peau de ses doigts</w:t>
            </w:r>
          </w:p>
          <w:p w:rsidR="00893F24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Autre :</w:t>
            </w:r>
          </w:p>
        </w:tc>
        <w:tc>
          <w:tcPr>
            <w:tcW w:w="3852" w:type="dxa"/>
          </w:tcPr>
          <w:p w:rsidR="00893F24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Se racle la gorge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Tousser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Crier/hurler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Cracher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Gémir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Claquer la langue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Renifler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Siffler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Aboyer/grogner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Éructer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Bruits de bouche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Sucer des objets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Répéter des syllabes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3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Autre :</w:t>
            </w:r>
          </w:p>
        </w:tc>
      </w:tr>
      <w:tr w:rsidR="00893F24" w:rsidRPr="000B02D5" w:rsidTr="00893F24">
        <w:tc>
          <w:tcPr>
            <w:tcW w:w="1242" w:type="dxa"/>
          </w:tcPr>
          <w:p w:rsidR="00893F24" w:rsidRPr="000B02D5" w:rsidRDefault="00893F24" w:rsidP="0040259F">
            <w:pPr>
              <w:rPr>
                <w:rFonts w:cs="Times New Roman"/>
              </w:rPr>
            </w:pPr>
            <w:r w:rsidRPr="000B02D5">
              <w:rPr>
                <w:rFonts w:cs="Times New Roman"/>
              </w:rPr>
              <w:t>Complexes</w:t>
            </w:r>
          </w:p>
        </w:tc>
        <w:tc>
          <w:tcPr>
            <w:tcW w:w="3686" w:type="dxa"/>
          </w:tcPr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Sautiller/piétiner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Toucher/pianoter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Contracter l’abdomen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Grimacer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Tirer ses vêtements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Claquer des doigts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Taper/donner de petits coups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Étendre rapidement le bras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Plier rapidement les genoux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Se mordre les lèvre/joue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Jouer avec ses doigts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Secouer ses jambes/mains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Toucher l’épaule du menton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Étirer le dos vers l’arrière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Regarder partout avant le focus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Mâchouiller ses vêtements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Mettre ses doigts dans son nez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Contracter les abdominaux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Gestes obscènes hors contexte (</w:t>
            </w:r>
            <w:proofErr w:type="spellStart"/>
            <w:r w:rsidRPr="000B02D5">
              <w:rPr>
                <w:rFonts w:cs="Times New Roman"/>
              </w:rPr>
              <w:t>copropraxie</w:t>
            </w:r>
            <w:proofErr w:type="spellEnd"/>
            <w:r w:rsidRPr="000B02D5">
              <w:rPr>
                <w:rFonts w:cs="Times New Roman"/>
              </w:rPr>
              <w:t>)</w:t>
            </w:r>
          </w:p>
          <w:p w:rsidR="00893F24" w:rsidRPr="000B02D5" w:rsidRDefault="00893F24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Imiter des gestes (</w:t>
            </w:r>
            <w:proofErr w:type="spellStart"/>
            <w:r w:rsidRPr="000B02D5">
              <w:rPr>
                <w:rFonts w:cs="Times New Roman"/>
              </w:rPr>
              <w:t>échokinésie</w:t>
            </w:r>
            <w:proofErr w:type="spellEnd"/>
            <w:r w:rsidRPr="000B02D5">
              <w:rPr>
                <w:rFonts w:cs="Times New Roman"/>
              </w:rPr>
              <w:t>)</w:t>
            </w:r>
          </w:p>
          <w:p w:rsidR="00893F24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Autre :</w:t>
            </w:r>
          </w:p>
        </w:tc>
        <w:tc>
          <w:tcPr>
            <w:tcW w:w="3852" w:type="dxa"/>
          </w:tcPr>
          <w:p w:rsidR="00893F24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Dire des sons/bruits rythmiques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Sentir/respirer bruyamment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Expirer par secousses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Grincer/claquer des dents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Rire exagérément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Répéter un slogan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Répéter ses propres mots (palilalie)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Répéter des mots entendus (écholalie)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Dire des mots obscènes ou socialement inacceptables hors contexte (coprolalie)</w:t>
            </w:r>
          </w:p>
          <w:p w:rsidR="0040259F" w:rsidRPr="000B02D5" w:rsidRDefault="0040259F" w:rsidP="000B02D5">
            <w:pPr>
              <w:pStyle w:val="Paragraphedeliste"/>
              <w:numPr>
                <w:ilvl w:val="0"/>
                <w:numId w:val="4"/>
              </w:numPr>
              <w:rPr>
                <w:rFonts w:cs="Times New Roman"/>
              </w:rPr>
            </w:pPr>
            <w:r w:rsidRPr="000B02D5">
              <w:rPr>
                <w:rFonts w:cs="Times New Roman"/>
              </w:rPr>
              <w:t>Autre :</w:t>
            </w:r>
          </w:p>
        </w:tc>
      </w:tr>
    </w:tbl>
    <w:p w:rsidR="00893F24" w:rsidRPr="000B02D5" w:rsidRDefault="00893F24" w:rsidP="0040259F">
      <w:pPr>
        <w:rPr>
          <w:rFonts w:cs="Times New Roman"/>
        </w:rPr>
      </w:pPr>
    </w:p>
    <w:sectPr w:rsidR="00893F24" w:rsidRPr="000B02D5" w:rsidSect="0058379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31" w:rsidRDefault="008E6631" w:rsidP="00206913">
      <w:pPr>
        <w:spacing w:after="0" w:line="240" w:lineRule="auto"/>
      </w:pPr>
      <w:r>
        <w:separator/>
      </w:r>
    </w:p>
  </w:endnote>
  <w:endnote w:type="continuationSeparator" w:id="0">
    <w:p w:rsidR="008E6631" w:rsidRDefault="008E6631" w:rsidP="0020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31" w:rsidRDefault="008E6631" w:rsidP="00206913">
      <w:pPr>
        <w:spacing w:after="0" w:line="240" w:lineRule="auto"/>
      </w:pPr>
      <w:r>
        <w:separator/>
      </w:r>
    </w:p>
  </w:footnote>
  <w:footnote w:type="continuationSeparator" w:id="0">
    <w:p w:rsidR="008E6631" w:rsidRDefault="008E6631" w:rsidP="0020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13" w:rsidRDefault="00206913">
    <w:pPr>
      <w:pStyle w:val="En-tte"/>
    </w:pPr>
    <w:r>
      <w:t>Date :</w:t>
    </w:r>
  </w:p>
  <w:p w:rsidR="00206913" w:rsidRDefault="00206913">
    <w:pPr>
      <w:pStyle w:val="En-tte"/>
    </w:pPr>
    <w:r>
      <w:t>Nom :</w:t>
    </w:r>
  </w:p>
  <w:p w:rsidR="00206913" w:rsidRDefault="00206913">
    <w:pPr>
      <w:pStyle w:val="En-tte"/>
    </w:pPr>
    <w:r>
      <w:t>Évaluateur :</w:t>
    </w:r>
  </w:p>
  <w:p w:rsidR="00206913" w:rsidRDefault="0020691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7BC"/>
    <w:multiLevelType w:val="hybridMultilevel"/>
    <w:tmpl w:val="147C38EE"/>
    <w:lvl w:ilvl="0" w:tplc="7B922D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4A85"/>
    <w:multiLevelType w:val="hybridMultilevel"/>
    <w:tmpl w:val="2FBA5664"/>
    <w:lvl w:ilvl="0" w:tplc="7B922D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649E8"/>
    <w:multiLevelType w:val="hybridMultilevel"/>
    <w:tmpl w:val="518E16C4"/>
    <w:lvl w:ilvl="0" w:tplc="7B922D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C67F0"/>
    <w:multiLevelType w:val="hybridMultilevel"/>
    <w:tmpl w:val="4D1C96AA"/>
    <w:lvl w:ilvl="0" w:tplc="7B922D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24"/>
    <w:rsid w:val="000B02D5"/>
    <w:rsid w:val="000B5189"/>
    <w:rsid w:val="00206913"/>
    <w:rsid w:val="002234E1"/>
    <w:rsid w:val="0040259F"/>
    <w:rsid w:val="00583797"/>
    <w:rsid w:val="006E69B3"/>
    <w:rsid w:val="00893F24"/>
    <w:rsid w:val="008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F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893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06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13"/>
  </w:style>
  <w:style w:type="paragraph" w:styleId="Pieddepage">
    <w:name w:val="footer"/>
    <w:basedOn w:val="Normal"/>
    <w:link w:val="PieddepageCar"/>
    <w:uiPriority w:val="99"/>
    <w:semiHidden/>
    <w:unhideWhenUsed/>
    <w:rsid w:val="00206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6913"/>
  </w:style>
  <w:style w:type="paragraph" w:styleId="Textedebulles">
    <w:name w:val="Balloon Text"/>
    <w:basedOn w:val="Normal"/>
    <w:link w:val="TextedebullesCar"/>
    <w:uiPriority w:val="99"/>
    <w:semiHidden/>
    <w:unhideWhenUsed/>
    <w:rsid w:val="0020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F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893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06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13"/>
  </w:style>
  <w:style w:type="paragraph" w:styleId="Pieddepage">
    <w:name w:val="footer"/>
    <w:basedOn w:val="Normal"/>
    <w:link w:val="PieddepageCar"/>
    <w:uiPriority w:val="99"/>
    <w:semiHidden/>
    <w:unhideWhenUsed/>
    <w:rsid w:val="00206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6913"/>
  </w:style>
  <w:style w:type="paragraph" w:styleId="Textedebulles">
    <w:name w:val="Balloon Text"/>
    <w:basedOn w:val="Normal"/>
    <w:link w:val="TextedebullesCar"/>
    <w:uiPriority w:val="99"/>
    <w:semiHidden/>
    <w:unhideWhenUsed/>
    <w:rsid w:val="0020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HRDP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merju00</dc:creator>
  <cp:lastModifiedBy>Danielle Asselin</cp:lastModifiedBy>
  <cp:revision>2</cp:revision>
  <cp:lastPrinted>2009-12-02T14:04:00Z</cp:lastPrinted>
  <dcterms:created xsi:type="dcterms:W3CDTF">2015-11-09T16:16:00Z</dcterms:created>
  <dcterms:modified xsi:type="dcterms:W3CDTF">2015-11-09T16:16:00Z</dcterms:modified>
</cp:coreProperties>
</file>