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588" w:rsidRDefault="00623227">
      <w:r>
        <w:rPr>
          <w:noProof/>
          <w:lang w:eastAsia="fr-CA"/>
        </w:rPr>
        <mc:AlternateContent>
          <mc:Choice Requires="wps">
            <w:drawing>
              <wp:anchor distT="182880" distB="182880" distL="91440" distR="91440" simplePos="0" relativeHeight="251680768" behindDoc="0" locked="0" layoutInCell="1" allowOverlap="1" wp14:anchorId="67E469CB" wp14:editId="40BB6F75">
                <wp:simplePos x="0" y="0"/>
                <wp:positionH relativeFrom="margin">
                  <wp:posOffset>124460</wp:posOffset>
                </wp:positionH>
                <wp:positionV relativeFrom="margin">
                  <wp:posOffset>5753735</wp:posOffset>
                </wp:positionV>
                <wp:extent cx="5471795" cy="1949450"/>
                <wp:effectExtent l="76200" t="57150" r="71755" b="8890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1795" cy="1949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4749" w:rsidRDefault="00F44749" w:rsidP="00623227">
                            <w:pPr>
                              <w:spacing w:after="0"/>
                              <w:rPr>
                                <w:rFonts w:hAnsi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F648EF" w:rsidRDefault="00623227" w:rsidP="00623227">
                            <w:pPr>
                              <w:pStyle w:val="Citationintense"/>
                              <w:spacing w:before="0" w:after="0"/>
                              <w:ind w:left="708"/>
                              <w:rPr>
                                <w:rFonts w:hAnsi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background1"/>
                                <w:sz w:val="24"/>
                                <w:szCs w:val="24"/>
                              </w:rPr>
                              <w:t>*</w:t>
                            </w:r>
                            <w:r w:rsidR="00F648EF" w:rsidRPr="00F648EF">
                              <w:rPr>
                                <w:rFonts w:hAnsi="Calibri"/>
                                <w:color w:val="FFFFFF" w:themeColor="background1"/>
                                <w:sz w:val="24"/>
                                <w:szCs w:val="24"/>
                              </w:rPr>
                              <w:t>La télécommande,</w:t>
                            </w:r>
                            <w:r>
                              <w:rPr>
                                <w:rFonts w:hAnsi="Calibr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>
                              <w:rPr>
                                <w:rFonts w:hAnsi="Calibri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hAnsi="Calibri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hAnsi="Calibri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  <w:t>*</w:t>
                            </w:r>
                            <w:r w:rsidR="00F648EF" w:rsidRPr="00F648EF">
                              <w:rPr>
                                <w:rFonts w:hAnsi="Calibri"/>
                                <w:color w:val="FFFFFF" w:themeColor="background1"/>
                                <w:sz w:val="24"/>
                                <w:szCs w:val="24"/>
                              </w:rPr>
                              <w:t>les poignées de portes,</w:t>
                            </w:r>
                          </w:p>
                          <w:p w:rsidR="00F648EF" w:rsidRDefault="00623227" w:rsidP="00623227">
                            <w:pPr>
                              <w:pStyle w:val="Citationintense"/>
                              <w:spacing w:before="0" w:after="0"/>
                              <w:ind w:left="708"/>
                              <w:rPr>
                                <w:rFonts w:hAnsi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background1"/>
                                <w:sz w:val="24"/>
                                <w:szCs w:val="24"/>
                              </w:rPr>
                              <w:t>*</w:t>
                            </w:r>
                            <w:r w:rsidR="00F648EF" w:rsidRPr="00F648EF">
                              <w:rPr>
                                <w:rFonts w:hAnsi="Calibri"/>
                                <w:color w:val="FFFFFF" w:themeColor="background1"/>
                                <w:sz w:val="24"/>
                                <w:szCs w:val="24"/>
                              </w:rPr>
                              <w:t>la zone des murs « accessible»</w:t>
                            </w:r>
                            <w:r>
                              <w:rPr>
                                <w:rFonts w:hAnsi="Calibri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hAnsi="Calibri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="00D06573">
                              <w:rPr>
                                <w:rFonts w:hAnsi="Calibri"/>
                                <w:color w:val="FFFFFF" w:themeColor="background1"/>
                                <w:sz w:val="24"/>
                                <w:szCs w:val="24"/>
                              </w:rPr>
                              <w:t>*</w:t>
                            </w:r>
                            <w:r w:rsidR="00F648EF" w:rsidRPr="00F648EF">
                              <w:rPr>
                                <w:rFonts w:hAnsi="Calibri"/>
                                <w:color w:val="FFFFFF" w:themeColor="background1"/>
                                <w:sz w:val="24"/>
                                <w:szCs w:val="24"/>
                              </w:rPr>
                              <w:t>les robinets,</w:t>
                            </w:r>
                          </w:p>
                          <w:p w:rsidR="00F648EF" w:rsidRDefault="00623227" w:rsidP="00623227">
                            <w:pPr>
                              <w:pStyle w:val="Citationintense"/>
                              <w:spacing w:before="0" w:after="0"/>
                              <w:ind w:left="708"/>
                              <w:rPr>
                                <w:rFonts w:hAnsi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background1"/>
                                <w:sz w:val="24"/>
                                <w:szCs w:val="24"/>
                              </w:rPr>
                              <w:t>*</w:t>
                            </w:r>
                            <w:r w:rsidR="00F648EF" w:rsidRPr="00F648EF">
                              <w:rPr>
                                <w:rFonts w:hAnsi="Calibri"/>
                                <w:color w:val="FFFFFF" w:themeColor="background1"/>
                                <w:sz w:val="24"/>
                                <w:szCs w:val="24"/>
                              </w:rPr>
                              <w:t>les interrupteurs de lumiè</w:t>
                            </w:r>
                            <w:r>
                              <w:rPr>
                                <w:rFonts w:hAnsi="Calibri"/>
                                <w:color w:val="FFFFFF" w:themeColor="background1"/>
                                <w:sz w:val="24"/>
                                <w:szCs w:val="24"/>
                              </w:rPr>
                              <w:t>res</w:t>
                            </w:r>
                            <w:r>
                              <w:rPr>
                                <w:rFonts w:hAnsi="Calibri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hAnsi="Calibri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="00D06573">
                              <w:rPr>
                                <w:rFonts w:hAnsi="Calibri"/>
                                <w:color w:val="FFFFFF" w:themeColor="background1"/>
                                <w:sz w:val="24"/>
                                <w:szCs w:val="24"/>
                              </w:rPr>
                              <w:t>*</w:t>
                            </w:r>
                            <w:r>
                              <w:rPr>
                                <w:rFonts w:hAnsi="Calibri"/>
                                <w:color w:val="FFFFFF" w:themeColor="background1"/>
                                <w:sz w:val="24"/>
                                <w:szCs w:val="24"/>
                              </w:rPr>
                              <w:t>les appuis bras de</w:t>
                            </w:r>
                            <w:r w:rsidR="00D06573">
                              <w:rPr>
                                <w:rFonts w:hAnsi="Calibr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chaises</w:t>
                            </w:r>
                          </w:p>
                          <w:p w:rsidR="00623227" w:rsidRDefault="00623227" w:rsidP="00623227">
                            <w:pPr>
                              <w:pStyle w:val="Citationintense"/>
                              <w:spacing w:before="0" w:after="0"/>
                              <w:ind w:left="4953" w:hanging="4245"/>
                              <w:rPr>
                                <w:rFonts w:hAnsi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background1"/>
                                <w:sz w:val="24"/>
                                <w:szCs w:val="24"/>
                              </w:rPr>
                              <w:t>*tablette de chaise haute</w:t>
                            </w:r>
                            <w:r>
                              <w:rPr>
                                <w:rFonts w:hAnsi="Calibri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hAnsi="Calibri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="00D06573">
                              <w:rPr>
                                <w:rFonts w:hAnsi="Calibri"/>
                                <w:color w:val="FFFFFF" w:themeColor="background1"/>
                                <w:sz w:val="24"/>
                                <w:szCs w:val="24"/>
                              </w:rPr>
                              <w:t>*</w:t>
                            </w:r>
                            <w:r w:rsidR="00F648EF" w:rsidRPr="00F648EF">
                              <w:rPr>
                                <w:rFonts w:hAnsi="Calibri"/>
                                <w:color w:val="FFFFFF" w:themeColor="background1"/>
                                <w:sz w:val="24"/>
                                <w:szCs w:val="24"/>
                              </w:rPr>
                              <w:t>dessus de table</w:t>
                            </w:r>
                            <w:r w:rsidR="00DA220F">
                              <w:rPr>
                                <w:rFonts w:hAnsi="Calibri"/>
                                <w:color w:val="FFFFFF" w:themeColor="background1"/>
                                <w:sz w:val="24"/>
                                <w:szCs w:val="24"/>
                              </w:rPr>
                              <w:t>s</w:t>
                            </w:r>
                            <w:r w:rsidR="00F648EF" w:rsidRPr="00F648EF">
                              <w:rPr>
                                <w:rFonts w:hAnsi="Calibri"/>
                                <w:color w:val="FFFFFF" w:themeColor="background1"/>
                                <w:sz w:val="24"/>
                                <w:szCs w:val="24"/>
                              </w:rPr>
                              <w:t>/ comptoir</w:t>
                            </w:r>
                            <w:r w:rsidR="00DA220F">
                              <w:rPr>
                                <w:rFonts w:hAnsi="Calibri"/>
                                <w:color w:val="FFFFFF" w:themeColor="background1"/>
                                <w:sz w:val="24"/>
                                <w:szCs w:val="24"/>
                              </w:rPr>
                              <w:t>s</w:t>
                            </w:r>
                            <w:bookmarkStart w:id="0" w:name="_GoBack"/>
                            <w:bookmarkEnd w:id="0"/>
                            <w:r w:rsidR="00F648EF" w:rsidRPr="00F648EF">
                              <w:rPr>
                                <w:rFonts w:hAnsi="Calibr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(cuisine/salon),</w:t>
                            </w:r>
                          </w:p>
                          <w:p w:rsidR="00F648EF" w:rsidRDefault="00D06573" w:rsidP="00623227">
                            <w:pPr>
                              <w:pStyle w:val="Citationintense"/>
                              <w:spacing w:before="0" w:after="0"/>
                              <w:ind w:left="708"/>
                              <w:rPr>
                                <w:rFonts w:hAnsi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background1"/>
                                <w:sz w:val="24"/>
                                <w:szCs w:val="24"/>
                              </w:rPr>
                              <w:t>*</w:t>
                            </w:r>
                            <w:r w:rsidR="00F648EF" w:rsidRPr="00F648EF">
                              <w:rPr>
                                <w:rFonts w:hAnsi="Calibri"/>
                                <w:color w:val="FFFFFF" w:themeColor="background1"/>
                                <w:sz w:val="24"/>
                                <w:szCs w:val="24"/>
                              </w:rPr>
                              <w:t>les poignées d’armoires,</w:t>
                            </w:r>
                            <w:r w:rsidR="00623227">
                              <w:rPr>
                                <w:rFonts w:hAnsi="Calibri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="00623227">
                              <w:rPr>
                                <w:rFonts w:hAnsi="Calibri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="00623227">
                              <w:rPr>
                                <w:rFonts w:hAnsi="Calibri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hAnsi="Calibri"/>
                                <w:color w:val="FFFFFF" w:themeColor="background1"/>
                                <w:sz w:val="24"/>
                                <w:szCs w:val="24"/>
                              </w:rPr>
                              <w:t>*</w:t>
                            </w:r>
                            <w:r w:rsidR="00F648EF" w:rsidRPr="00F648EF">
                              <w:rPr>
                                <w:rFonts w:hAnsi="Calibri"/>
                                <w:color w:val="FFFFFF" w:themeColor="background1"/>
                                <w:sz w:val="24"/>
                                <w:szCs w:val="24"/>
                              </w:rPr>
                              <w:t>les poigné</w:t>
                            </w:r>
                            <w:r w:rsidR="00F648EF">
                              <w:rPr>
                                <w:rFonts w:hAnsi="Calibr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es de tiroirs </w:t>
                            </w:r>
                          </w:p>
                          <w:p w:rsidR="00F648EF" w:rsidRDefault="00D06573" w:rsidP="00D06573">
                            <w:pPr>
                              <w:pStyle w:val="Citationintense"/>
                              <w:spacing w:before="0" w:after="0"/>
                              <w:ind w:left="0" w:firstLine="708"/>
                              <w:rPr>
                                <w:rFonts w:hAnsi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background1"/>
                                <w:sz w:val="24"/>
                                <w:szCs w:val="24"/>
                              </w:rPr>
                              <w:t>*</w:t>
                            </w:r>
                            <w:r w:rsidR="00623227">
                              <w:rPr>
                                <w:rFonts w:hAnsi="Calibri"/>
                                <w:color w:val="FFFFFF" w:themeColor="background1"/>
                                <w:sz w:val="24"/>
                                <w:szCs w:val="24"/>
                              </w:rPr>
                              <w:t>Toutes autres surfaces</w:t>
                            </w:r>
                            <w:r w:rsidR="00F648EF">
                              <w:rPr>
                                <w:rFonts w:hAnsi="Calibr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fréquemment touchées.</w:t>
                            </w:r>
                          </w:p>
                          <w:p w:rsidR="00F648EF" w:rsidRPr="00F648EF" w:rsidRDefault="00F648EF" w:rsidP="00623227">
                            <w:pPr>
                              <w:rPr>
                                <w:lang w:eastAsia="fr-CA"/>
                              </w:rPr>
                            </w:pPr>
                          </w:p>
                          <w:p w:rsidR="00F648EF" w:rsidRPr="00F648EF" w:rsidRDefault="00F648EF" w:rsidP="00F648EF">
                            <w:pPr>
                              <w:rPr>
                                <w:lang w:eastAsia="fr-CA"/>
                              </w:rPr>
                            </w:pPr>
                          </w:p>
                          <w:p w:rsidR="00F648EF" w:rsidRPr="00F648EF" w:rsidRDefault="00F648EF" w:rsidP="00F648EF">
                            <w:pPr>
                              <w:rPr>
                                <w:lang w:eastAsia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9.8pt;margin-top:453.05pt;width:430.85pt;height:153.5pt;z-index:251680768;visibility:visible;mso-wrap-style:square;mso-width-percent:0;mso-height-percent:0;mso-wrap-distance-left:7.2pt;mso-wrap-distance-top:14.4pt;mso-wrap-distance-right:7.2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Z7HZwIAACEFAAAOAAAAZHJzL2Uyb0RvYy54bWysVEtvEzEQviPxHyzf6SalpSTqpgqtipCq&#10;tqJFlbg5XjtZyfaYsZPd8OsZex9BJRcQF++s5/3NN768aq1hO4WhBlfy6cmEM+UkVLVbl/zb8+27&#10;j5yFKFwlDDhV8r0K/Grx9s1l4+fqFDZgKoWMgrgwb3zJNzH6eVEEuVFWhBPwypFSA1oR6RfXRYWi&#10;oejWFKeTyYeiAaw8glQh0O1Np+SLHF9rJeOD1kFFZkpOtcV8Yj5X6SwWl2K+RuE3tezLEP9QhRW1&#10;o6RjqBsRBdti/UcoW0uEADqeSLAFaF1LlXugbqaTV908bYRXuRcCJ/gRpvD/wsr73SOyuir5jDMn&#10;LI3oOw2KVYpF1UbFZgmixoc5WT55so3tJ2hp1MN9oMvUeavRpi/1xEhPYO9HgCkSk3R5fnYxvZid&#10;cyZJN52dzc7O8wiKg7vHED8rsCwJJUeaYAZW7O5CpFLIdDBJ2YxLd6m+ro4sxb1RnfKr0tQcZX6f&#10;g2RaqWuDbCeIECbmLiikcWSZXHRtzOg0PeYkpFRudOztk6vKdPsb59EjZwYXR2dbO8Bj2Q8l685+&#10;6L7rObUf21Xbz2wF1Z5GhtDxPnh5WxOsdyLER4FEdJoSLW98oEMbaEoOvcTZBvDnsftkT/wjLWcN&#10;LU7Jw4+tQMWZ+eKImWnLBgEHYTUIbmuvgaCf0rPgZRbJAaMZRI1gX2inlykLqYSTlKvkcRCvY7e+&#10;9CZItVxmI9olL+Kde/IyhU5wJpI8ty8Cfc+kROd7GFZKzF8RqrNNng6W2wi6zmxLgHYo9kDTHmYS&#10;9m9GWvTf/7PV4WVb/AIAAP//AwBQSwMEFAAGAAgAAAAhAE5Rx0bfAAAACwEAAA8AAABkcnMvZG93&#10;bnJldi54bWxMjzFPwzAQhXck/oN1SCyI2klplIY4FULqAgsUlm5ufE0i4nOI3Sb8e46Jjk/v07vv&#10;ys3senHGMXSeNCQLBQKp9rajRsPnx/Y+BxGiIWt6T6jhBwNsquur0hTWT/SO511sBI9QKIyGNsah&#10;kDLULToTFn5A4u7oR2cix7GRdjQTj7tepkpl0pmO+EJrBnxusf7anZyGhzBt8zCtvu2LmlX6Fvd3&#10;2etK69ub+ekRRMQ5/sPwp8/qULHTwZ/IBtFzXmdMalirLAHBQJ4nSxAHbtJkmYCsSnn5Q/ULAAD/&#10;/wMAUEsBAi0AFAAGAAgAAAAhALaDOJL+AAAA4QEAABMAAAAAAAAAAAAAAAAAAAAAAFtDb250ZW50&#10;X1R5cGVzXS54bWxQSwECLQAUAAYACAAAACEAOP0h/9YAAACUAQAACwAAAAAAAAAAAAAAAAAvAQAA&#10;X3JlbHMvLnJlbHNQSwECLQAUAAYACAAAACEAwm2ex2cCAAAhBQAADgAAAAAAAAAAAAAAAAAuAgAA&#10;ZHJzL2Uyb0RvYy54bWxQSwECLQAUAAYACAAAACEATlHHRt8AAAALAQAADwAAAAAAAAAAAAAAAADB&#10;BAAAZHJzL2Rvd25yZXYueG1sUEsFBgAAAAAEAAQA8wAAAM0FAAAAAA==&#10;" fillcolor="#4f81bd [3204]" strokecolor="white [3201]" strokeweight="3pt">
                <v:shadow on="t" color="black" opacity="24903f" origin=",.5" offset="0,.55556mm"/>
                <v:textbox inset="0,0,0,0">
                  <w:txbxContent>
                    <w:p w:rsidR="00F44749" w:rsidRDefault="00F44749" w:rsidP="00623227">
                      <w:pPr>
                        <w:spacing w:after="0"/>
                        <w:rPr>
                          <w:rFonts w:hAnsi="Calibri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F648EF" w:rsidRDefault="00623227" w:rsidP="00623227">
                      <w:pPr>
                        <w:pStyle w:val="Citationintense"/>
                        <w:spacing w:before="0" w:after="0"/>
                        <w:ind w:left="708"/>
                        <w:rPr>
                          <w:rFonts w:hAnsi="Calibri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FFFFFF" w:themeColor="background1"/>
                          <w:sz w:val="24"/>
                          <w:szCs w:val="24"/>
                        </w:rPr>
                        <w:t>*</w:t>
                      </w:r>
                      <w:r w:rsidR="00F648EF" w:rsidRPr="00F648EF">
                        <w:rPr>
                          <w:rFonts w:hAnsi="Calibri"/>
                          <w:color w:val="FFFFFF" w:themeColor="background1"/>
                          <w:sz w:val="24"/>
                          <w:szCs w:val="24"/>
                        </w:rPr>
                        <w:t>La télécommande,</w:t>
                      </w:r>
                      <w:r>
                        <w:rPr>
                          <w:rFonts w:hAnsi="Calibri"/>
                          <w:color w:val="FFFFFF" w:themeColor="background1"/>
                          <w:sz w:val="24"/>
                          <w:szCs w:val="24"/>
                        </w:rPr>
                        <w:t xml:space="preserve">          </w:t>
                      </w:r>
                      <w:r>
                        <w:rPr>
                          <w:rFonts w:hAnsi="Calibri"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hAnsi="Calibri"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hAnsi="Calibri"/>
                          <w:color w:val="FFFFFF" w:themeColor="background1"/>
                          <w:sz w:val="24"/>
                          <w:szCs w:val="24"/>
                        </w:rPr>
                        <w:tab/>
                        <w:t>*</w:t>
                      </w:r>
                      <w:r w:rsidR="00F648EF" w:rsidRPr="00F648EF">
                        <w:rPr>
                          <w:rFonts w:hAnsi="Calibri"/>
                          <w:color w:val="FFFFFF" w:themeColor="background1"/>
                          <w:sz w:val="24"/>
                          <w:szCs w:val="24"/>
                        </w:rPr>
                        <w:t>les poignées de portes,</w:t>
                      </w:r>
                    </w:p>
                    <w:p w:rsidR="00F648EF" w:rsidRDefault="00623227" w:rsidP="00623227">
                      <w:pPr>
                        <w:pStyle w:val="Citationintense"/>
                        <w:spacing w:before="0" w:after="0"/>
                        <w:ind w:left="708"/>
                        <w:rPr>
                          <w:rFonts w:hAnsi="Calibri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FFFFFF" w:themeColor="background1"/>
                          <w:sz w:val="24"/>
                          <w:szCs w:val="24"/>
                        </w:rPr>
                        <w:t>*</w:t>
                      </w:r>
                      <w:r w:rsidR="00F648EF" w:rsidRPr="00F648EF">
                        <w:rPr>
                          <w:rFonts w:hAnsi="Calibri"/>
                          <w:color w:val="FFFFFF" w:themeColor="background1"/>
                          <w:sz w:val="24"/>
                          <w:szCs w:val="24"/>
                        </w:rPr>
                        <w:t>la zone des murs « accessible»</w:t>
                      </w:r>
                      <w:r>
                        <w:rPr>
                          <w:rFonts w:hAnsi="Calibri"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hAnsi="Calibri"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="00D06573">
                        <w:rPr>
                          <w:rFonts w:hAnsi="Calibri"/>
                          <w:color w:val="FFFFFF" w:themeColor="background1"/>
                          <w:sz w:val="24"/>
                          <w:szCs w:val="24"/>
                        </w:rPr>
                        <w:t>*</w:t>
                      </w:r>
                      <w:r w:rsidR="00F648EF" w:rsidRPr="00F648EF">
                        <w:rPr>
                          <w:rFonts w:hAnsi="Calibri"/>
                          <w:color w:val="FFFFFF" w:themeColor="background1"/>
                          <w:sz w:val="24"/>
                          <w:szCs w:val="24"/>
                        </w:rPr>
                        <w:t>les robinets,</w:t>
                      </w:r>
                    </w:p>
                    <w:p w:rsidR="00F648EF" w:rsidRDefault="00623227" w:rsidP="00623227">
                      <w:pPr>
                        <w:pStyle w:val="Citationintense"/>
                        <w:spacing w:before="0" w:after="0"/>
                        <w:ind w:left="708"/>
                        <w:rPr>
                          <w:rFonts w:hAnsi="Calibri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FFFFFF" w:themeColor="background1"/>
                          <w:sz w:val="24"/>
                          <w:szCs w:val="24"/>
                        </w:rPr>
                        <w:t>*</w:t>
                      </w:r>
                      <w:r w:rsidR="00F648EF" w:rsidRPr="00F648EF">
                        <w:rPr>
                          <w:rFonts w:hAnsi="Calibri"/>
                          <w:color w:val="FFFFFF" w:themeColor="background1"/>
                          <w:sz w:val="24"/>
                          <w:szCs w:val="24"/>
                        </w:rPr>
                        <w:t>les interrupteurs de lumiè</w:t>
                      </w:r>
                      <w:r>
                        <w:rPr>
                          <w:rFonts w:hAnsi="Calibri"/>
                          <w:color w:val="FFFFFF" w:themeColor="background1"/>
                          <w:sz w:val="24"/>
                          <w:szCs w:val="24"/>
                        </w:rPr>
                        <w:t>res</w:t>
                      </w:r>
                      <w:r>
                        <w:rPr>
                          <w:rFonts w:hAnsi="Calibri"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hAnsi="Calibri"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="00D06573">
                        <w:rPr>
                          <w:rFonts w:hAnsi="Calibri"/>
                          <w:color w:val="FFFFFF" w:themeColor="background1"/>
                          <w:sz w:val="24"/>
                          <w:szCs w:val="24"/>
                        </w:rPr>
                        <w:t>*</w:t>
                      </w:r>
                      <w:r>
                        <w:rPr>
                          <w:rFonts w:hAnsi="Calibri"/>
                          <w:color w:val="FFFFFF" w:themeColor="background1"/>
                          <w:sz w:val="24"/>
                          <w:szCs w:val="24"/>
                        </w:rPr>
                        <w:t>les appuis bras de</w:t>
                      </w:r>
                      <w:r w:rsidR="00D06573">
                        <w:rPr>
                          <w:rFonts w:hAnsi="Calibri"/>
                          <w:color w:val="FFFFFF" w:themeColor="background1"/>
                          <w:sz w:val="24"/>
                          <w:szCs w:val="24"/>
                        </w:rPr>
                        <w:t xml:space="preserve"> chaises</w:t>
                      </w:r>
                    </w:p>
                    <w:p w:rsidR="00623227" w:rsidRDefault="00623227" w:rsidP="00623227">
                      <w:pPr>
                        <w:pStyle w:val="Citationintense"/>
                        <w:spacing w:before="0" w:after="0"/>
                        <w:ind w:left="4953" w:hanging="4245"/>
                        <w:rPr>
                          <w:rFonts w:hAnsi="Calibri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FFFFFF" w:themeColor="background1"/>
                          <w:sz w:val="24"/>
                          <w:szCs w:val="24"/>
                        </w:rPr>
                        <w:t>*tablette de chaise haute</w:t>
                      </w:r>
                      <w:r>
                        <w:rPr>
                          <w:rFonts w:hAnsi="Calibri"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hAnsi="Calibri"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="00D06573">
                        <w:rPr>
                          <w:rFonts w:hAnsi="Calibri"/>
                          <w:color w:val="FFFFFF" w:themeColor="background1"/>
                          <w:sz w:val="24"/>
                          <w:szCs w:val="24"/>
                        </w:rPr>
                        <w:t>*</w:t>
                      </w:r>
                      <w:r w:rsidR="00F648EF" w:rsidRPr="00F648EF">
                        <w:rPr>
                          <w:rFonts w:hAnsi="Calibri"/>
                          <w:color w:val="FFFFFF" w:themeColor="background1"/>
                          <w:sz w:val="24"/>
                          <w:szCs w:val="24"/>
                        </w:rPr>
                        <w:t>dessus de table</w:t>
                      </w:r>
                      <w:r w:rsidR="00DA220F">
                        <w:rPr>
                          <w:rFonts w:hAnsi="Calibri"/>
                          <w:color w:val="FFFFFF" w:themeColor="background1"/>
                          <w:sz w:val="24"/>
                          <w:szCs w:val="24"/>
                        </w:rPr>
                        <w:t>s</w:t>
                      </w:r>
                      <w:r w:rsidR="00F648EF" w:rsidRPr="00F648EF">
                        <w:rPr>
                          <w:rFonts w:hAnsi="Calibri"/>
                          <w:color w:val="FFFFFF" w:themeColor="background1"/>
                          <w:sz w:val="24"/>
                          <w:szCs w:val="24"/>
                        </w:rPr>
                        <w:t>/ comptoir</w:t>
                      </w:r>
                      <w:r w:rsidR="00DA220F">
                        <w:rPr>
                          <w:rFonts w:hAnsi="Calibri"/>
                          <w:color w:val="FFFFFF" w:themeColor="background1"/>
                          <w:sz w:val="24"/>
                          <w:szCs w:val="24"/>
                        </w:rPr>
                        <w:t>s</w:t>
                      </w:r>
                      <w:bookmarkStart w:id="1" w:name="_GoBack"/>
                      <w:bookmarkEnd w:id="1"/>
                      <w:r w:rsidR="00F648EF" w:rsidRPr="00F648EF">
                        <w:rPr>
                          <w:rFonts w:hAnsi="Calibri"/>
                          <w:color w:val="FFFFFF" w:themeColor="background1"/>
                          <w:sz w:val="24"/>
                          <w:szCs w:val="24"/>
                        </w:rPr>
                        <w:t xml:space="preserve"> (cuisine/salon),</w:t>
                      </w:r>
                    </w:p>
                    <w:p w:rsidR="00F648EF" w:rsidRDefault="00D06573" w:rsidP="00623227">
                      <w:pPr>
                        <w:pStyle w:val="Citationintense"/>
                        <w:spacing w:before="0" w:after="0"/>
                        <w:ind w:left="708"/>
                        <w:rPr>
                          <w:rFonts w:hAnsi="Calibri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FFFFFF" w:themeColor="background1"/>
                          <w:sz w:val="24"/>
                          <w:szCs w:val="24"/>
                        </w:rPr>
                        <w:t>*</w:t>
                      </w:r>
                      <w:r w:rsidR="00F648EF" w:rsidRPr="00F648EF">
                        <w:rPr>
                          <w:rFonts w:hAnsi="Calibri"/>
                          <w:color w:val="FFFFFF" w:themeColor="background1"/>
                          <w:sz w:val="24"/>
                          <w:szCs w:val="24"/>
                        </w:rPr>
                        <w:t>les poignées d’armoires,</w:t>
                      </w:r>
                      <w:r w:rsidR="00623227">
                        <w:rPr>
                          <w:rFonts w:hAnsi="Calibri"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="00623227">
                        <w:rPr>
                          <w:rFonts w:hAnsi="Calibri"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="00623227">
                        <w:rPr>
                          <w:rFonts w:hAnsi="Calibri"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hAnsi="Calibri"/>
                          <w:color w:val="FFFFFF" w:themeColor="background1"/>
                          <w:sz w:val="24"/>
                          <w:szCs w:val="24"/>
                        </w:rPr>
                        <w:t>*</w:t>
                      </w:r>
                      <w:r w:rsidR="00F648EF" w:rsidRPr="00F648EF">
                        <w:rPr>
                          <w:rFonts w:hAnsi="Calibri"/>
                          <w:color w:val="FFFFFF" w:themeColor="background1"/>
                          <w:sz w:val="24"/>
                          <w:szCs w:val="24"/>
                        </w:rPr>
                        <w:t>les poigné</w:t>
                      </w:r>
                      <w:r w:rsidR="00F648EF">
                        <w:rPr>
                          <w:rFonts w:hAnsi="Calibri"/>
                          <w:color w:val="FFFFFF" w:themeColor="background1"/>
                          <w:sz w:val="24"/>
                          <w:szCs w:val="24"/>
                        </w:rPr>
                        <w:t xml:space="preserve">es de tiroirs </w:t>
                      </w:r>
                    </w:p>
                    <w:p w:rsidR="00F648EF" w:rsidRDefault="00D06573" w:rsidP="00D06573">
                      <w:pPr>
                        <w:pStyle w:val="Citationintense"/>
                        <w:spacing w:before="0" w:after="0"/>
                        <w:ind w:left="0" w:firstLine="708"/>
                        <w:rPr>
                          <w:rFonts w:hAnsi="Calibri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FFFFFF" w:themeColor="background1"/>
                          <w:sz w:val="24"/>
                          <w:szCs w:val="24"/>
                        </w:rPr>
                        <w:t>*</w:t>
                      </w:r>
                      <w:r w:rsidR="00623227">
                        <w:rPr>
                          <w:rFonts w:hAnsi="Calibri"/>
                          <w:color w:val="FFFFFF" w:themeColor="background1"/>
                          <w:sz w:val="24"/>
                          <w:szCs w:val="24"/>
                        </w:rPr>
                        <w:t>Toutes autres surfaces</w:t>
                      </w:r>
                      <w:r w:rsidR="00F648EF">
                        <w:rPr>
                          <w:rFonts w:hAnsi="Calibri"/>
                          <w:color w:val="FFFFFF" w:themeColor="background1"/>
                          <w:sz w:val="24"/>
                          <w:szCs w:val="24"/>
                        </w:rPr>
                        <w:t xml:space="preserve"> fréquemment touchées.</w:t>
                      </w:r>
                    </w:p>
                    <w:p w:rsidR="00F648EF" w:rsidRPr="00F648EF" w:rsidRDefault="00F648EF" w:rsidP="00623227">
                      <w:pPr>
                        <w:rPr>
                          <w:lang w:eastAsia="fr-CA"/>
                        </w:rPr>
                      </w:pPr>
                    </w:p>
                    <w:p w:rsidR="00F648EF" w:rsidRPr="00F648EF" w:rsidRDefault="00F648EF" w:rsidP="00F648EF">
                      <w:pPr>
                        <w:rPr>
                          <w:lang w:eastAsia="fr-CA"/>
                        </w:rPr>
                      </w:pPr>
                    </w:p>
                    <w:p w:rsidR="00F648EF" w:rsidRPr="00F648EF" w:rsidRDefault="00F648EF" w:rsidP="00F648EF">
                      <w:pPr>
                        <w:rPr>
                          <w:lang w:eastAsia="fr-CA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5C277D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29EE663D" wp14:editId="39D500FC">
                <wp:simplePos x="0" y="0"/>
                <wp:positionH relativeFrom="column">
                  <wp:posOffset>1940560</wp:posOffset>
                </wp:positionH>
                <wp:positionV relativeFrom="paragraph">
                  <wp:posOffset>1818450</wp:posOffset>
                </wp:positionV>
                <wp:extent cx="1709420" cy="484505"/>
                <wp:effectExtent l="38100" t="0" r="24130" b="29845"/>
                <wp:wrapNone/>
                <wp:docPr id="12" name="Flèche vers le b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9420" cy="48450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 vers le bas 12" o:spid="_x0000_s1026" type="#_x0000_t67" style="position:absolute;margin-left:152.8pt;margin-top:143.2pt;width:134.6pt;height:38.15pt;z-index:-251630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Po9gwIAAEoFAAAOAAAAZHJzL2Uyb0RvYy54bWysVMFOGzEQvVfqP1i+l91ESYGIDYpAVJUQ&#10;oELF2fHa7Eq2xx072aRf1P/oj3Xs3SwIUA9Vc3DsnZnnmTdvfHa+s4ZtFYYWXMUnRyVnykmoW/dU&#10;8e8PV59OOAtRuFoYcKriexX4+fLjh7POL9QUGjC1QkYgLiw6X/EmRr8oiiAbZUU4Aq8cGTWgFZGO&#10;+FTUKDpCt6aYluXnogOsPYJUIdDXy97IlxlfayXjrdZBRWYqTrnFvGJe12ktlmdi8YTCN60c0hD/&#10;kIUVraNLR6hLEQXbYPsGyrYSIYCORxJsAVq3UuUaqJpJ+aqa+0Z4lWshcoIfaQr/D1bebO+QtTX1&#10;bsqZE5Z6dGV+/yL+c1uZUWwtAiMrUdX5sKCIe3+HwynQNtW902jTP1XEdpne/Uiv2kUm6ePkuDyd&#10;TakLkmyzk9m8nCfQ4jnaY4hfFFiWNhWvoXMrROgytWJ7HWLvf/Cj4JRSn0Texb1RKQ/jvilNddG1&#10;0xydFaUuDLKtIC0IKZWLk97UiJqqTZ/nJf2GpMaInGIGTMi6NWbEHgCSWt9i97kO/ilUZUGOweXf&#10;EuuDx4h8M7g4BtvWAb4HYKiq4ebe/0BST01iaQ31nrqO0I9D8PKqJcKvRYh3Akn/1COa6XhLizbQ&#10;VRyGHWcN4M/3vid/kiVZOetonioefmwEKs7MV0eCPZ3MZmkA82E2P046wJeW9UuL29gLoH5M6PXw&#10;Mm+TfzSHrUawjzT6q3QrmYSTdHfFZcTD4SL2c06Ph1SrVXajofMiXrt7LxN4YjVp6WH3KNAPqouk&#10;1xs4zJ5YvNJd75siHaw2EXSbRfnM68A3DWwWzvC4pBfh5Tl7PT+Byz8AAAD//wMAUEsDBBQABgAI&#10;AAAAIQAHVnFO4AAAAAsBAAAPAAAAZHJzL2Rvd25yZXYueG1sTI8xT8MwFIR3JP6D9ZBYUGsTmqSE&#10;OBUgdUCFgRYxu7GJI+LnYLtt+Pc8JhhPd7r7rl5NbmBHE2LvUcL1XAAz2HrdYyfhbbeeLYHFpFCr&#10;waOR8G0irJrzs1pV2p/w1Ry3qWNUgrFSEmxKY8V5bK1xKs79aJC8Dx+cSiRDx3VQJyp3A8+EKLhT&#10;PdKCVaN5tKb93B4c7Yb3F37VjV8+X/dPG/sQb0X5LOXlxXR/ByyZKf2F4Ref0KEhpr0/oI5skHAj&#10;8oKiErJlsQBGibxc0Jk9WUVWAm9q/v9D8wMAAP//AwBQSwECLQAUAAYACAAAACEAtoM4kv4AAADh&#10;AQAAEwAAAAAAAAAAAAAAAAAAAAAAW0NvbnRlbnRfVHlwZXNdLnhtbFBLAQItABQABgAIAAAAIQA4&#10;/SH/1gAAAJQBAAALAAAAAAAAAAAAAAAAAC8BAABfcmVscy8ucmVsc1BLAQItABQABgAIAAAAIQCD&#10;EPo9gwIAAEoFAAAOAAAAAAAAAAAAAAAAAC4CAABkcnMvZTJvRG9jLnhtbFBLAQItABQABgAIAAAA&#10;IQAHVnFO4AAAAAsBAAAPAAAAAAAAAAAAAAAAAN0EAABkcnMvZG93bnJldi54bWxQSwUGAAAAAAQA&#10;BADzAAAA6gUAAAAA&#10;" adj="10800" fillcolor="#4f81bd [3204]" strokecolor="#243f60 [1604]" strokeweight="2pt"/>
            </w:pict>
          </mc:Fallback>
        </mc:AlternateContent>
      </w:r>
      <w:r w:rsidR="00A17028">
        <w:rPr>
          <w:noProof/>
          <w:lang w:eastAsia="fr-CA"/>
        </w:rPr>
        <mc:AlternateContent>
          <mc:Choice Requires="wps">
            <w:drawing>
              <wp:anchor distT="182880" distB="182880" distL="91440" distR="91440" simplePos="0" relativeHeight="251667456" behindDoc="0" locked="0" layoutInCell="1" allowOverlap="1" wp14:anchorId="3B93A0AF" wp14:editId="29882AF3">
                <wp:simplePos x="0" y="0"/>
                <wp:positionH relativeFrom="margin">
                  <wp:posOffset>44450</wp:posOffset>
                </wp:positionH>
                <wp:positionV relativeFrom="line">
                  <wp:posOffset>2370900</wp:posOffset>
                </wp:positionV>
                <wp:extent cx="5587365" cy="1294410"/>
                <wp:effectExtent l="76200" t="57150" r="70485" b="9652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7365" cy="1294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7951" w:rsidRPr="00657951" w:rsidRDefault="00D06573" w:rsidP="00D06573">
                            <w:pPr>
                              <w:pStyle w:val="Citationintense"/>
                              <w:spacing w:before="0" w:after="0" w:line="240" w:lineRule="auto"/>
                              <w:ind w:left="708"/>
                              <w:jc w:val="both"/>
                              <w:rPr>
                                <w:i w:val="0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 w:val="0"/>
                                <w:color w:val="FFFFFF" w:themeColor="background1"/>
                                <w:sz w:val="24"/>
                                <w:szCs w:val="24"/>
                              </w:rPr>
                              <w:t>*</w:t>
                            </w:r>
                            <w:r w:rsidR="005C277D" w:rsidRPr="00657951">
                              <w:rPr>
                                <w:i w:val="0"/>
                                <w:color w:val="FFFFFF" w:themeColor="background1"/>
                                <w:sz w:val="24"/>
                                <w:szCs w:val="24"/>
                              </w:rPr>
                              <w:t>chaussures</w:t>
                            </w:r>
                            <w:r>
                              <w:rPr>
                                <w:i w:val="0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     * manteau</w:t>
                            </w:r>
                            <w:r>
                              <w:rPr>
                                <w:i w:val="0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  <w:t>*  foulard</w:t>
                            </w:r>
                            <w:r>
                              <w:rPr>
                                <w:i w:val="0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  <w:t>* mitaines</w:t>
                            </w:r>
                            <w:r>
                              <w:rPr>
                                <w:i w:val="0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  <w:t>*</w:t>
                            </w:r>
                            <w:r w:rsidR="005C277D" w:rsidRPr="00657951">
                              <w:rPr>
                                <w:i w:val="0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clés, </w:t>
                            </w:r>
                          </w:p>
                          <w:p w:rsidR="00657951" w:rsidRPr="00657951" w:rsidRDefault="00DA220F" w:rsidP="00D06573">
                            <w:pPr>
                              <w:pStyle w:val="Citationintense"/>
                              <w:spacing w:before="0" w:after="0" w:line="240" w:lineRule="auto"/>
                              <w:ind w:left="708"/>
                              <w:jc w:val="both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 w:val="0"/>
                                <w:color w:val="FFFFFF" w:themeColor="background1"/>
                                <w:sz w:val="24"/>
                                <w:szCs w:val="24"/>
                              </w:rPr>
                              <w:t>*sacs</w:t>
                            </w:r>
                            <w:r w:rsidR="00D06573">
                              <w:rPr>
                                <w:i w:val="0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à main</w:t>
                            </w:r>
                            <w:r w:rsidR="00D06573">
                              <w:rPr>
                                <w:i w:val="0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  <w:t xml:space="preserve">     * sac</w:t>
                            </w:r>
                            <w:r>
                              <w:rPr>
                                <w:i w:val="0"/>
                                <w:color w:val="FFFFFF" w:themeColor="background1"/>
                                <w:sz w:val="24"/>
                                <w:szCs w:val="24"/>
                              </w:rPr>
                              <w:t>s</w:t>
                            </w:r>
                            <w:r w:rsidR="00D06573">
                              <w:rPr>
                                <w:i w:val="0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à dos   *sac</w:t>
                            </w:r>
                            <w:r>
                              <w:rPr>
                                <w:i w:val="0"/>
                                <w:color w:val="FFFFFF" w:themeColor="background1"/>
                                <w:sz w:val="24"/>
                                <w:szCs w:val="24"/>
                              </w:rPr>
                              <w:t>s</w:t>
                            </w:r>
                            <w:r w:rsidR="00D06573">
                              <w:rPr>
                                <w:i w:val="0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de courses  *</w:t>
                            </w:r>
                            <w:r w:rsidR="005C277D" w:rsidRPr="00657951">
                              <w:rPr>
                                <w:i w:val="0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boîtes à  lunch</w:t>
                            </w:r>
                            <w:r w:rsidR="00657951" w:rsidRPr="00657951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36012" w:rsidRPr="00A17028" w:rsidRDefault="005C277D" w:rsidP="005C277D">
                            <w:pPr>
                              <w:pStyle w:val="Citationintense"/>
                              <w:spacing w:before="0" w:line="240" w:lineRule="auto"/>
                              <w:ind w:left="360" w:firstLine="348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17028">
                              <w:rPr>
                                <w:color w:val="FFFFFF" w:themeColor="background1"/>
                                <w:sz w:val="28"/>
                                <w:szCs w:val="28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Il est également suggéré de placer un panier à linge dans l'entré</w:t>
                            </w:r>
                            <w:r w:rsidR="00D06573">
                              <w:rPr>
                                <w:color w:val="FFFFFF" w:themeColor="background1"/>
                                <w:sz w:val="28"/>
                                <w:szCs w:val="28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</w:t>
                            </w:r>
                            <w:r w:rsidRPr="00A17028">
                              <w:rPr>
                                <w:color w:val="FFFFFF" w:themeColor="background1"/>
                                <w:sz w:val="28"/>
                                <w:szCs w:val="28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afin d'y déposer les vêtements qui peuvent être contaminés.</w:t>
                            </w:r>
                          </w:p>
                          <w:p w:rsidR="00693CEC" w:rsidRPr="00657951" w:rsidRDefault="00693CEC" w:rsidP="00E31419">
                            <w:pPr>
                              <w:pStyle w:val="Citationintense"/>
                              <w:spacing w:before="0" w:after="0" w:line="240" w:lineRule="auto"/>
                              <w:rPr>
                                <w:rFonts w:eastAsiaTheme="minorHAnsi"/>
                                <w:color w:val="FFFFFF" w:themeColor="background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7" type="#_x0000_t202" style="position:absolute;margin-left:3.5pt;margin-top:186.7pt;width:439.95pt;height:101.9pt;z-index:251667456;visibility:visible;mso-wrap-style:square;mso-width-percent:0;mso-height-percent:0;mso-wrap-distance-left:7.2pt;mso-wrap-distance-top:14.4pt;mso-wrap-distance-right:7.2pt;mso-wrap-distance-bottom:14.4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BQ+aAIAACgFAAAOAAAAZHJzL2Uyb0RvYy54bWysVEtvEzEQviPxHyzf6SbpgxJ1U4VWRUhV&#10;W9GiStwcr92sZHuMPclu+PUdex9BJRcQF++s55v3N764bK1hWxViDa7k06MJZ8pJqGr3UvLvTzcf&#10;zjmLKFwlDDhV8p2K/HLx/t1F4+dqBmswlQqMnLg4b3zJ14h+XhRRrpUV8Qi8cqTUEKxA+g0vRRVE&#10;Q96tKWaTyVnRQKh8AKlipNvrTskX2b/WSuK91lEhMyWn3DCfIZ+rdBaLCzF/CcKva9mnIf4hCytq&#10;R0FHV9cCBduE+g9XtpYBImg8kmAL0LqWKtdA1Uwnb6p5XAuvci3UnOjHNsX/51bebR8CqyuaHWdO&#10;WBrRDxoUqxRD1aJi09Sixsc5IR89YbH9DG2C9/eRLlPlrQ42fakmRnpq9m5sMHliki5PT88/Hp+d&#10;ciZJN519OjmZ5hEUe3MfIn5RYFkSSh5ogrmxYnsbkUISdICkaMalu5Rfl0eWcGdUp/ymNBVHkY+z&#10;k0wrdWUC2woihMFcBbk0jpDJRNfGjEbTQ0ZCSuVGwx6fTFWm298YjxY5MjgcjW3tIByKvk9Zd/ih&#10;+q7mVD62q7afaD+iFVQ7mlyAjv7Ry5uaunsrIj6IQHynYdEO4z0d2kBTcuglztYQfh26T3iiIWk5&#10;a2h/Sh5/bkRQnJmvjgialm0QwiCsBsFt7BXQBIh0lE0WySCgGUQdwD7Tai9TFFIJJylWyXEQr7Db&#10;YnoapFouM4hWygu8dY9eJtepq4krT+2zCL4nVGL1HQybJeZveNVhk6WD5QZB15l0qa9dF/t+0zpm&#10;LvZPR9r33/8zav/ALV4BAAD//wMAUEsDBBQABgAIAAAAIQBqsfxD3wAAAAkBAAAPAAAAZHJzL2Rv&#10;d25yZXYueG1sTI/NTsMwEITvSLyDtUhcELVJmx9CNhVC6gUuULhwc+MliYjXIXab8PaYExxHM5r5&#10;ptoudhAnmnzvGOFmpUAQN8703CK8ve6uCxA+aDZ6cEwI3+RhW5+fVbo0buYXOu1DK2IJ+1IjdCGM&#10;pZS+6chqv3IjcfQ+3GR1iHJqpZn0HMvtIBOlMml1z3Gh0yM9dNR87o8WYePnXeHn9Ms8qkUlz+H9&#10;KntKES8vlvs7EIGW8BeGX/yIDnVkOrgjGy8GhDw+CQjrfL0BEf2iyG5BHBDSPE9A1pX8/6D+AQAA&#10;//8DAFBLAQItABQABgAIAAAAIQC2gziS/gAAAOEBAAATAAAAAAAAAAAAAAAAAAAAAABbQ29udGVu&#10;dF9UeXBlc10ueG1sUEsBAi0AFAAGAAgAAAAhADj9If/WAAAAlAEAAAsAAAAAAAAAAAAAAAAALwEA&#10;AF9yZWxzLy5yZWxzUEsBAi0AFAAGAAgAAAAhALcMFD5oAgAAKAUAAA4AAAAAAAAAAAAAAAAALgIA&#10;AGRycy9lMm9Eb2MueG1sUEsBAi0AFAAGAAgAAAAhAGqx/EPfAAAACQEAAA8AAAAAAAAAAAAAAAAA&#10;wgQAAGRycy9kb3ducmV2LnhtbFBLBQYAAAAABAAEAPMAAADOBQAAAAA=&#10;" fillcolor="#4f81bd [3204]" strokecolor="white [3201]" strokeweight="3pt">
                <v:shadow on="t" color="black" opacity="24903f" origin=",.5" offset="0,.55556mm"/>
                <v:textbox inset="0,0,0,0">
                  <w:txbxContent>
                    <w:p w:rsidR="00657951" w:rsidRPr="00657951" w:rsidRDefault="00D06573" w:rsidP="00D06573">
                      <w:pPr>
                        <w:pStyle w:val="Citationintense"/>
                        <w:spacing w:before="0" w:after="0" w:line="240" w:lineRule="auto"/>
                        <w:ind w:left="708"/>
                        <w:jc w:val="both"/>
                        <w:rPr>
                          <w:i w:val="0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i w:val="0"/>
                          <w:color w:val="FFFFFF" w:themeColor="background1"/>
                          <w:sz w:val="24"/>
                          <w:szCs w:val="24"/>
                        </w:rPr>
                        <w:t>*</w:t>
                      </w:r>
                      <w:r w:rsidR="005C277D" w:rsidRPr="00657951">
                        <w:rPr>
                          <w:i w:val="0"/>
                          <w:color w:val="FFFFFF" w:themeColor="background1"/>
                          <w:sz w:val="24"/>
                          <w:szCs w:val="24"/>
                        </w:rPr>
                        <w:t>chaussures</w:t>
                      </w:r>
                      <w:r>
                        <w:rPr>
                          <w:i w:val="0"/>
                          <w:color w:val="FFFFFF" w:themeColor="background1"/>
                          <w:sz w:val="24"/>
                          <w:szCs w:val="24"/>
                        </w:rPr>
                        <w:t xml:space="preserve">       * manteau</w:t>
                      </w:r>
                      <w:r>
                        <w:rPr>
                          <w:i w:val="0"/>
                          <w:color w:val="FFFFFF" w:themeColor="background1"/>
                          <w:sz w:val="24"/>
                          <w:szCs w:val="24"/>
                        </w:rPr>
                        <w:tab/>
                        <w:t>*  foulard</w:t>
                      </w:r>
                      <w:r>
                        <w:rPr>
                          <w:i w:val="0"/>
                          <w:color w:val="FFFFFF" w:themeColor="background1"/>
                          <w:sz w:val="24"/>
                          <w:szCs w:val="24"/>
                        </w:rPr>
                        <w:tab/>
                        <w:t>* mitaines</w:t>
                      </w:r>
                      <w:r>
                        <w:rPr>
                          <w:i w:val="0"/>
                          <w:color w:val="FFFFFF" w:themeColor="background1"/>
                          <w:sz w:val="24"/>
                          <w:szCs w:val="24"/>
                        </w:rPr>
                        <w:tab/>
                        <w:t>*</w:t>
                      </w:r>
                      <w:r w:rsidR="005C277D" w:rsidRPr="00657951">
                        <w:rPr>
                          <w:i w:val="0"/>
                          <w:color w:val="FFFFFF" w:themeColor="background1"/>
                          <w:sz w:val="24"/>
                          <w:szCs w:val="24"/>
                        </w:rPr>
                        <w:t xml:space="preserve">clés, </w:t>
                      </w:r>
                    </w:p>
                    <w:p w:rsidR="00657951" w:rsidRPr="00657951" w:rsidRDefault="00DA220F" w:rsidP="00D06573">
                      <w:pPr>
                        <w:pStyle w:val="Citationintense"/>
                        <w:spacing w:before="0" w:after="0" w:line="240" w:lineRule="auto"/>
                        <w:ind w:left="708"/>
                        <w:jc w:val="both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i w:val="0"/>
                          <w:color w:val="FFFFFF" w:themeColor="background1"/>
                          <w:sz w:val="24"/>
                          <w:szCs w:val="24"/>
                        </w:rPr>
                        <w:t>*sacs</w:t>
                      </w:r>
                      <w:r w:rsidR="00D06573">
                        <w:rPr>
                          <w:i w:val="0"/>
                          <w:color w:val="FFFFFF" w:themeColor="background1"/>
                          <w:sz w:val="24"/>
                          <w:szCs w:val="24"/>
                        </w:rPr>
                        <w:t xml:space="preserve"> à main</w:t>
                      </w:r>
                      <w:r w:rsidR="00D06573">
                        <w:rPr>
                          <w:i w:val="0"/>
                          <w:color w:val="FFFFFF" w:themeColor="background1"/>
                          <w:sz w:val="24"/>
                          <w:szCs w:val="24"/>
                        </w:rPr>
                        <w:tab/>
                        <w:t xml:space="preserve">     * sac</w:t>
                      </w:r>
                      <w:r>
                        <w:rPr>
                          <w:i w:val="0"/>
                          <w:color w:val="FFFFFF" w:themeColor="background1"/>
                          <w:sz w:val="24"/>
                          <w:szCs w:val="24"/>
                        </w:rPr>
                        <w:t>s</w:t>
                      </w:r>
                      <w:r w:rsidR="00D06573">
                        <w:rPr>
                          <w:i w:val="0"/>
                          <w:color w:val="FFFFFF" w:themeColor="background1"/>
                          <w:sz w:val="24"/>
                          <w:szCs w:val="24"/>
                        </w:rPr>
                        <w:t xml:space="preserve"> à dos   *sac</w:t>
                      </w:r>
                      <w:r>
                        <w:rPr>
                          <w:i w:val="0"/>
                          <w:color w:val="FFFFFF" w:themeColor="background1"/>
                          <w:sz w:val="24"/>
                          <w:szCs w:val="24"/>
                        </w:rPr>
                        <w:t>s</w:t>
                      </w:r>
                      <w:r w:rsidR="00D06573">
                        <w:rPr>
                          <w:i w:val="0"/>
                          <w:color w:val="FFFFFF" w:themeColor="background1"/>
                          <w:sz w:val="24"/>
                          <w:szCs w:val="24"/>
                        </w:rPr>
                        <w:t xml:space="preserve"> de courses  *</w:t>
                      </w:r>
                      <w:r w:rsidR="005C277D" w:rsidRPr="00657951">
                        <w:rPr>
                          <w:i w:val="0"/>
                          <w:color w:val="FFFFFF" w:themeColor="background1"/>
                          <w:sz w:val="24"/>
                          <w:szCs w:val="24"/>
                        </w:rPr>
                        <w:t xml:space="preserve"> boîtes à  lunch</w:t>
                      </w:r>
                      <w:r w:rsidR="00657951" w:rsidRPr="00657951">
                        <w:rPr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</w:p>
                    <w:p w:rsidR="00236012" w:rsidRPr="00A17028" w:rsidRDefault="005C277D" w:rsidP="005C277D">
                      <w:pPr>
                        <w:pStyle w:val="Citationintense"/>
                        <w:spacing w:before="0" w:line="240" w:lineRule="auto"/>
                        <w:ind w:left="360" w:firstLine="348"/>
                        <w:jc w:val="center"/>
                        <w:rPr>
                          <w:color w:val="FFFFFF" w:themeColor="background1"/>
                          <w:sz w:val="28"/>
                          <w:szCs w:val="28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17028">
                        <w:rPr>
                          <w:color w:val="FFFFFF" w:themeColor="background1"/>
                          <w:sz w:val="28"/>
                          <w:szCs w:val="28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Il est également suggéré de placer un panier à linge dans l'entré</w:t>
                      </w:r>
                      <w:r w:rsidR="00D06573">
                        <w:rPr>
                          <w:color w:val="FFFFFF" w:themeColor="background1"/>
                          <w:sz w:val="28"/>
                          <w:szCs w:val="28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e</w:t>
                      </w:r>
                      <w:r w:rsidRPr="00A17028">
                        <w:rPr>
                          <w:color w:val="FFFFFF" w:themeColor="background1"/>
                          <w:sz w:val="28"/>
                          <w:szCs w:val="28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afin d'y déposer les vêtements qui peuvent être contaminés.</w:t>
                      </w:r>
                    </w:p>
                    <w:p w:rsidR="00693CEC" w:rsidRPr="00657951" w:rsidRDefault="00693CEC" w:rsidP="00E31419">
                      <w:pPr>
                        <w:pStyle w:val="Citationintense"/>
                        <w:spacing w:before="0" w:after="0" w:line="240" w:lineRule="auto"/>
                        <w:rPr>
                          <w:rFonts w:eastAsiaTheme="minorHAnsi"/>
                          <w:color w:val="FFFFFF" w:themeColor="background1"/>
                          <w:sz w:val="20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A17028">
        <w:rPr>
          <w:noProof/>
          <w:lang w:eastAsia="fr-CA"/>
        </w:rPr>
        <mc:AlternateContent>
          <mc:Choice Requires="wps">
            <w:drawing>
              <wp:anchor distT="182880" distB="182880" distL="91440" distR="91440" simplePos="0" relativeHeight="251674624" behindDoc="0" locked="0" layoutInCell="1" allowOverlap="1" wp14:anchorId="2EEA1BB0" wp14:editId="6634F598">
                <wp:simplePos x="0" y="0"/>
                <wp:positionH relativeFrom="margin">
                  <wp:posOffset>127000</wp:posOffset>
                </wp:positionH>
                <wp:positionV relativeFrom="line">
                  <wp:posOffset>4199890</wp:posOffset>
                </wp:positionV>
                <wp:extent cx="5353050" cy="1172210"/>
                <wp:effectExtent l="57150" t="38100" r="76200" b="10096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11722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191C" w:rsidRPr="0004191C" w:rsidRDefault="0004191C" w:rsidP="0004191C">
                            <w:pPr>
                              <w:pStyle w:val="Citationintense"/>
                              <w:spacing w:before="0" w:after="0"/>
                              <w:jc w:val="center"/>
                              <w:rPr>
                                <w:rFonts w:eastAsiaTheme="minorHAnsi"/>
                                <w:color w:val="000000" w:themeColor="text1"/>
                                <w:sz w:val="20"/>
                              </w:rPr>
                            </w:pPr>
                            <w:proofErr w:type="spellStart"/>
                            <w:r w:rsidRPr="0004191C">
                              <w:rPr>
                                <w:rFonts w:hAnsi="Calibri"/>
                                <w:color w:val="000000" w:themeColor="text1"/>
                                <w:sz w:val="24"/>
                                <w:szCs w:val="24"/>
                              </w:rPr>
                              <w:t>Lavez</w:t>
                            </w:r>
                            <w:proofErr w:type="spellEnd"/>
                            <w:r w:rsidRPr="0004191C">
                              <w:rPr>
                                <w:rFonts w:hAnsi="Calibri"/>
                                <w:color w:val="000000" w:themeColor="text1"/>
                                <w:sz w:val="24"/>
                                <w:szCs w:val="24"/>
                              </w:rPr>
                              <w:t>-vous les mains selon les consignes de la santé publique.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28" type="#_x0000_t202" style="position:absolute;margin-left:10pt;margin-top:330.7pt;width:421.5pt;height:92.3pt;z-index:251674624;visibility:visible;mso-wrap-style:square;mso-width-percent:0;mso-height-percent:0;mso-wrap-distance-left:7.2pt;mso-wrap-distance-top:14.4pt;mso-wrap-distance-right:7.2pt;mso-wrap-distance-bottom:14.4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WAzZwIAACAFAAAOAAAAZHJzL2Uyb0RvYy54bWysVN9v0zAQfkfif7D8ztJ0KqBq6VQ6FSFN&#10;20SHJvHmOvYaYfvM2W1S/nrOTpOhAXtAvDiXu+/O9+M7X1x21rCDwtCAq3h5NuFMOQl14x4r/uV+&#10;/eY9ZyEKVwsDTlX8qAK/XLx+ddH6uZrCDkytkFEQF+atr/guRj8viiB3yopwBl45MmpAKyL94mNR&#10;o2gpujXFdDJ5W7SAtUeQKgTSXvVGvsjxtVYy3modVGSm4pRbzCfmc5vOYnEh5o8o/K6RpzTEP2Rh&#10;RePo0jHUlYiC7bH5LZRtJEIAHc8k2AK0bqTKNVA15eRZNZud8CrXQs0JfmxT+H9h5c3hDllTV3zG&#10;mROWRvSVBsVqxaLqomKz1KLWhzkhN56wsfsAHY160AdSpso7jTZ9qSZGdmr2cWwwRWKSlLPz2flk&#10;RiZJtrJ8N52WeQTFk7vHED8qsCwJFUeaYG6sOFyHSKkQdICk24xLupRfn0eW4tGo3vhZaSoup5sU&#10;mVZqZZAdBBGi/paroJDGETIhdGPM6DTNN//V6YRNbipTbXQsX3Yc0flGcHF0tI0DfNlZ9/ih6r7W&#10;VHbstl2e5HQYzRbqI00Moad98HLdUFevRYh3AonnNAna3XhLhzbQVhxOEmc7wB9/0ic80Y+snLW0&#10;NxUP3/cCFWfmkyNipiUbBByE7SC4vV0Bdb6kV8HLLJIDRjOIGsE+0Eov0y1kEk7SXRWPg7iK/fbS&#10;kyDVcplBtEpexGu38TKFTl1NHLnvHgT6E5ESm29g2Cgxf8anHps8g1/uI6ybTLbU176Lp37TGmYO&#10;np6MtOe//mfU08O2+AkAAP//AwBQSwMEFAAGAAgAAAAhAPV37BffAAAACgEAAA8AAABkcnMvZG93&#10;bnJldi54bWxMj01PwzAMhu9I/IfISFwQSwclm0rTCZCQ4MiYhHbzmqytaJwuydbCr8ec4OaPR68f&#10;l6vJ9eJkQ+w8aZjPMhCWam86ajRs3p+vlyBiQjLYe7IavmyEVXV+VmJh/Ehv9rROjeAQigVqaFMa&#10;Cilj3VqHceYHS7zb++AwcRsaaQKOHO56eZNlSjrsiC+0ONin1taf66PT0B2uML089q9hM37v0+Lj&#10;kG/vUOvLi+nhHkSyU/qD4Vef1aFip50/komi18DpTGpQap6DYGCpbnmy4yJXGciqlP9fqH4AAAD/&#10;/wMAUEsBAi0AFAAGAAgAAAAhALaDOJL+AAAA4QEAABMAAAAAAAAAAAAAAAAAAAAAAFtDb250ZW50&#10;X1R5cGVzXS54bWxQSwECLQAUAAYACAAAACEAOP0h/9YAAACUAQAACwAAAAAAAAAAAAAAAAAvAQAA&#10;X3JlbHMvLnJlbHNQSwECLQAUAAYACAAAACEAcg1gM2cCAAAgBQAADgAAAAAAAAAAAAAAAAAuAgAA&#10;ZHJzL2Uyb0RvYy54bWxQSwECLQAUAAYACAAAACEA9XfsF98AAAAKAQAADwAAAAAAAAAAAAAAAADB&#10;BAAAZHJzL2Rvd25yZXYueG1sUEsFBgAAAAAEAAQA8wAAAM0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 style="mso-fit-shape-to-text:t" inset="0,0,0,0">
                  <w:txbxContent>
                    <w:p w:rsidR="0004191C" w:rsidRPr="0004191C" w:rsidRDefault="0004191C" w:rsidP="0004191C">
                      <w:pPr>
                        <w:pStyle w:val="Citationintense"/>
                        <w:spacing w:before="0" w:after="0"/>
                        <w:jc w:val="center"/>
                        <w:rPr>
                          <w:rFonts w:eastAsiaTheme="minorHAnsi"/>
                          <w:color w:val="000000" w:themeColor="text1"/>
                          <w:sz w:val="20"/>
                        </w:rPr>
                      </w:pPr>
                      <w:proofErr w:type="spellStart"/>
                      <w:r w:rsidRPr="0004191C">
                        <w:rPr>
                          <w:rFonts w:hAnsi="Calibri"/>
                          <w:color w:val="000000" w:themeColor="text1"/>
                          <w:sz w:val="24"/>
                          <w:szCs w:val="24"/>
                        </w:rPr>
                        <w:t>Lavez</w:t>
                      </w:r>
                      <w:proofErr w:type="spellEnd"/>
                      <w:r w:rsidRPr="0004191C">
                        <w:rPr>
                          <w:rFonts w:hAnsi="Calibri"/>
                          <w:color w:val="000000" w:themeColor="text1"/>
                          <w:sz w:val="24"/>
                          <w:szCs w:val="24"/>
                        </w:rPr>
                        <w:t>-vous les mains selon les consignes de la santé publique.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A17028">
        <w:rPr>
          <w:noProof/>
          <w:lang w:eastAsia="fr-CA"/>
        </w:rPr>
        <mc:AlternateContent>
          <mc:Choice Requires="wps">
            <w:drawing>
              <wp:anchor distT="182880" distB="182880" distL="91440" distR="91440" simplePos="0" relativeHeight="251672576" behindDoc="0" locked="0" layoutInCell="1" allowOverlap="1" wp14:anchorId="18BEAD13" wp14:editId="6602781C">
                <wp:simplePos x="0" y="0"/>
                <wp:positionH relativeFrom="margin">
                  <wp:posOffset>63500</wp:posOffset>
                </wp:positionH>
                <wp:positionV relativeFrom="line">
                  <wp:posOffset>3940175</wp:posOffset>
                </wp:positionV>
                <wp:extent cx="5537200" cy="342900"/>
                <wp:effectExtent l="76200" t="57150" r="82550" b="95250"/>
                <wp:wrapSquare wrapText="bothSides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7200" cy="342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191C" w:rsidRPr="00E31419" w:rsidRDefault="0004191C" w:rsidP="0004191C">
                            <w:pPr>
                              <w:pStyle w:val="Citationintense"/>
                              <w:spacing w:before="0" w:after="0"/>
                              <w:jc w:val="center"/>
                              <w:rPr>
                                <w:rFonts w:eastAsiaTheme="minorHAnsi"/>
                                <w:sz w:val="32"/>
                                <w:szCs w:val="32"/>
                              </w:rPr>
                            </w:pPr>
                            <w:r w:rsidRPr="00E31419">
                              <w:rPr>
                                <w:rFonts w:hAnsi="Calibri"/>
                                <w:color w:val="FFFFFF" w:themeColor="light1"/>
                                <w:sz w:val="32"/>
                                <w:szCs w:val="32"/>
                              </w:rPr>
                              <w:t>AVANT DE CIRCULER DANS LA MAISON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9" type="#_x0000_t202" style="position:absolute;margin-left:5pt;margin-top:310.25pt;width:436pt;height:27pt;z-index:251672576;visibility:visible;mso-wrap-style:square;mso-width-percent:0;mso-height-percent:0;mso-wrap-distance-left:7.2pt;mso-wrap-distance-top:14.4pt;mso-wrap-distance-right:7.2pt;mso-wrap-distance-bottom:14.4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pSaaAIAACcFAAAOAAAAZHJzL2Uyb0RvYy54bWysVEtv2zAMvg/YfxB0X5w07R5BnCJr0WFA&#10;0BZLhwK7KbLUGJBETWJiZ7++lBw7Q9fLhl1kWuTH50fNL1tr2F6FWIMr+WQ05kw5CVXtnkr+/eHm&#10;3UfOIgpXCQNOlfygIr9cvH0zb/xMncEWTKUCIycuzhpf8i2inxVFlFtlRRyBV46UGoIVSL/hqaiC&#10;aMi7NcXZePy+aCBUPoBUMdLtdafki+xfayXxTuuokJmSU26Yz5DPTTqLxVzMnoLw21oe0xD/kIUV&#10;taOgg6trgYLtQv2HK1vLABE0jiTYArSupco1UDWT8Ytq1lvhVa6FmhP90Kb4/9zK2/19YHVV8nPO&#10;nLA0oh80KFYphqpFxc5TixofZ2S59mSL7WdoadT9faTLVHmrg01fqomRnpp9GBpMnpiky4uL6Qea&#10;GmeSdNPzs08kk/vihPYh4hcFliWh5IEGmPsq9quInWlvkoIZl+5Sel0aWcKDUZ3ym9JUGwWeZieZ&#10;VerKBLYXxAeDuQiKbhxZJoiujRlAk9dAQkrlBuDRPkFVZtvfgAdEjgwOB7CtHYTXop9S1p19X31X&#10;cyof202bBzrtJ7SB6kCDC9CxP3p5U1N3VyLivQhEdxoIrTDe0aENNCWHo8TZFsKv1+6TPbGQtJw1&#10;tD4ljz93IijOzFdH/Ey71guhFza94Hb2CmgCE3ocvMwiAQKaXtQB7CNt9jJFIZVwkmKVHHvxCrsl&#10;ppdBquUyG9FGeYErt/YyuU5dTVx5aB9F8EdCJVLfQr9YYvaCV51tQjpY7hB0nUmX+tp18dhv2sZM&#10;2+PLkdb99/9sdXrfFs8AAAD//wMAUEsDBBQABgAIAAAAIQDUSjr33gAAAAoBAAAPAAAAZHJzL2Rv&#10;d25yZXYueG1sTI/BTsMwEETvSP0Ha5G4oNYmatIoxKkQUi9wKYULNzdekoh4ncZuE/6e7QmOMzua&#10;fVNuZ9eLC46h86ThYaVAINXedtRo+HjfLXMQIRqypveEGn4wwLZa3JSmsH6iN7wcYiO4hEJhNLQx&#10;DoWUoW7RmbDyAxLfvvzoTGQ5NtKOZuJy18tEqUw60xF/aM2Azy3W34ez07AO0y4PU3qyL2pWyT5+&#10;3mevqdZ3t/PTI4iIc/wLwxWf0aFipqM/kw2iZ614StSQJSoFwYE8T9g5srNZpyCrUv6fUP0CAAD/&#10;/wMAUEsBAi0AFAAGAAgAAAAhALaDOJL+AAAA4QEAABMAAAAAAAAAAAAAAAAAAAAAAFtDb250ZW50&#10;X1R5cGVzXS54bWxQSwECLQAUAAYACAAAACEAOP0h/9YAAACUAQAACwAAAAAAAAAAAAAAAAAvAQAA&#10;X3JlbHMvLnJlbHNQSwECLQAUAAYACAAAACEAvOKUmmgCAAAnBQAADgAAAAAAAAAAAAAAAAAuAgAA&#10;ZHJzL2Uyb0RvYy54bWxQSwECLQAUAAYACAAAACEA1Eo6994AAAAKAQAADwAAAAAAAAAAAAAAAADC&#10;BAAAZHJzL2Rvd25yZXYueG1sUEsFBgAAAAAEAAQA8wAAAM0FAAAAAA==&#10;" fillcolor="#4f81bd [3204]" strokecolor="white [3201]" strokeweight="3pt">
                <v:shadow on="t" color="black" opacity="24903f" origin=",.5" offset="0,.55556mm"/>
                <v:textbox inset="0,0,0,0">
                  <w:txbxContent>
                    <w:p w:rsidR="0004191C" w:rsidRPr="00E31419" w:rsidRDefault="0004191C" w:rsidP="0004191C">
                      <w:pPr>
                        <w:pStyle w:val="Citationintense"/>
                        <w:spacing w:before="0" w:after="0"/>
                        <w:jc w:val="center"/>
                        <w:rPr>
                          <w:rFonts w:eastAsiaTheme="minorHAnsi"/>
                          <w:sz w:val="32"/>
                          <w:szCs w:val="32"/>
                        </w:rPr>
                      </w:pPr>
                      <w:r w:rsidRPr="00E31419">
                        <w:rPr>
                          <w:rFonts w:hAnsi="Calibri"/>
                          <w:color w:val="FFFFFF" w:themeColor="light1"/>
                          <w:sz w:val="32"/>
                          <w:szCs w:val="32"/>
                        </w:rPr>
                        <w:t>AVANT DE CIRCULER DANS LA MAISON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A17028">
        <w:rPr>
          <w:noProof/>
          <w:lang w:eastAsia="fr-CA"/>
        </w:rPr>
        <mc:AlternateContent>
          <mc:Choice Requires="wps">
            <w:drawing>
              <wp:anchor distT="182880" distB="182880" distL="91440" distR="91440" simplePos="0" relativeHeight="251676672" behindDoc="0" locked="0" layoutInCell="1" allowOverlap="1" wp14:anchorId="07C6AB95" wp14:editId="6BB12BB3">
                <wp:simplePos x="0" y="0"/>
                <wp:positionH relativeFrom="margin">
                  <wp:posOffset>48895</wp:posOffset>
                </wp:positionH>
                <wp:positionV relativeFrom="line">
                  <wp:posOffset>4693285</wp:posOffset>
                </wp:positionV>
                <wp:extent cx="5575300" cy="1172210"/>
                <wp:effectExtent l="76200" t="57150" r="82550" b="9588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5300" cy="11722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48EF" w:rsidRPr="00F648EF" w:rsidRDefault="00F648EF" w:rsidP="00F648EF">
                            <w:pPr>
                              <w:pStyle w:val="Citationintense"/>
                              <w:spacing w:before="0" w:after="0"/>
                              <w:jc w:val="center"/>
                              <w:rPr>
                                <w:rFonts w:eastAsiaTheme="minorHAnsi"/>
                                <w:sz w:val="32"/>
                                <w:szCs w:val="32"/>
                              </w:rPr>
                            </w:pPr>
                            <w:r w:rsidRPr="00F648EF">
                              <w:rPr>
                                <w:rFonts w:hAnsi="Calibri"/>
                                <w:color w:val="FFFFFF" w:themeColor="light1"/>
                                <w:sz w:val="32"/>
                                <w:szCs w:val="32"/>
                              </w:rPr>
                              <w:t>DANS LA MAISON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30" type="#_x0000_t202" style="position:absolute;margin-left:3.85pt;margin-top:369.55pt;width:439pt;height:92.3pt;z-index:251676672;visibility:visible;mso-wrap-style:square;mso-width-percent:0;mso-height-percent:0;mso-wrap-distance-left:7.2pt;mso-wrap-distance-top:14.4pt;mso-wrap-distance-right:7.2pt;mso-wrap-distance-bottom:14.4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g4WagIAACgFAAAOAAAAZHJzL2Uyb0RvYy54bWysVN9v0zAQfkfif7D8ztJ0jKKq6VQ6DSFN&#10;20SHJvHmOvYayfYZ+9qk/PWcnSZDYy8gXpyL7777+Z0Xl5017KBCbMBVvDybcKachLpxTxX/9nD9&#10;7iNnEYWrhQGnKn5UkV8u375ZtH6uprADU6vAyImL89ZXfIfo50UR5U5ZEc/AK0dKDcEKpN/wVNRB&#10;tOTdmmI6mXwoWgi1DyBVjHR71Sv5MvvXWkm80zoqZKbilBvmM+Rzm85iuRDzpyD8rpGnNMQ/ZGFF&#10;4yjo6OpKoGD70PzhyjYyQASNZxJsAVo3UuUaqJpy8qKazU54lWuh5kQ/tin+P7fy9nAfWFNXfMaZ&#10;E5ZG9J0GxWrFUHWo2Cy1qPVxTpYbT7bYfYKORj3cR7pMlXc62PSlmhjpqdnHscHkiUm6vLiYXZxP&#10;SCVJV5az6bTMIyie4T5E/KzAsiRUPNAEc2PF4SYipUKmg0mKZly6S/n1eWQJj0b1yq9KU3EU+Tw7&#10;ybRSaxPYQRAhDOYqyKVxZJkgujFmBJWvgYSUyo3Ak32Cqky3vwGPiBwZHI5g2zgIr0V/Tln39kP1&#10;fc2pfOy2XZ7o+2FEW6iPNLkAPf2jl9cNdfdGRLwXgfhOE6Edxjs6tIG24nCSONtB+PnafbInGpKW&#10;s5b2p+Lxx14ExZn54oigadkGIQzCdhDc3q6BJlDS6+BlFgkQ0AyiDmAfabVXKQqphJMUq+I4iGvs&#10;t5ieBqlWq2xEK+UF3riNl8l16mriykP3KII/ESqx+haGzRLzF7zqbRMy+tUe4brJpEt97bt46jet&#10;Y+bi6elI+/77f7Z6fuCWvwAAAP//AwBQSwMEFAAGAAgAAAAhABbtcbPhAAAACQEAAA8AAABkcnMv&#10;ZG93bnJldi54bWxMj81OwzAQhO9IvIO1SFwq6jRRmzTEqRAq3ECioIijG2/jqP4JsduGt2c5wWm1&#10;O6PZb6rNZA074xh67wQs5gkwdK1XvesEfLw/3RXAQpROSeMdCvjGAJv6+qqSpfIX94bnXewYhbhQ&#10;SgE6xqHkPLQarQxzP6Aj7eBHKyOtY8fVKC8Ubg1Pk2TFrewdfdBywEeN7XF3sgK2TTM7pMvt83H1&#10;9apfzGdazLJGiNub6eEeWMQp/pnhF5/QoSamvT85FZgRkOdkpJGtF8BIL4olXfYC1mmWA68r/r9B&#10;/QMAAP//AwBQSwECLQAUAAYACAAAACEAtoM4kv4AAADhAQAAEwAAAAAAAAAAAAAAAAAAAAAAW0Nv&#10;bnRlbnRfVHlwZXNdLnhtbFBLAQItABQABgAIAAAAIQA4/SH/1gAAAJQBAAALAAAAAAAAAAAAAAAA&#10;AC8BAABfcmVscy8ucmVsc1BLAQItABQABgAIAAAAIQBUSg4WagIAACgFAAAOAAAAAAAAAAAAAAAA&#10;AC4CAABkcnMvZTJvRG9jLnhtbFBLAQItABQABgAIAAAAIQAW7XGz4QAAAAkBAAAPAAAAAAAAAAAA&#10;AAAAAMQEAABkcnMvZG93bnJldi54bWxQSwUGAAAAAAQABADzAAAA0gUAAAAA&#10;" fillcolor="#4f81bd [3204]" strokecolor="white [3201]" strokeweight="3pt">
                <v:shadow on="t" color="black" opacity="24903f" origin=",.5" offset="0,.55556mm"/>
                <v:textbox style="mso-fit-shape-to-text:t" inset="0,0,0,0">
                  <w:txbxContent>
                    <w:p w:rsidR="00F648EF" w:rsidRPr="00F648EF" w:rsidRDefault="00F648EF" w:rsidP="00F648EF">
                      <w:pPr>
                        <w:pStyle w:val="Citationintense"/>
                        <w:spacing w:before="0" w:after="0"/>
                        <w:jc w:val="center"/>
                        <w:rPr>
                          <w:rFonts w:eastAsiaTheme="minorHAnsi"/>
                          <w:sz w:val="32"/>
                          <w:szCs w:val="32"/>
                        </w:rPr>
                      </w:pPr>
                      <w:r w:rsidRPr="00F648EF">
                        <w:rPr>
                          <w:rFonts w:hAnsi="Calibri"/>
                          <w:color w:val="FFFFFF" w:themeColor="light1"/>
                          <w:sz w:val="32"/>
                          <w:szCs w:val="32"/>
                        </w:rPr>
                        <w:t>DANS LA MAISON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A17028">
        <w:rPr>
          <w:noProof/>
          <w:lang w:eastAsia="fr-CA"/>
        </w:rPr>
        <mc:AlternateContent>
          <mc:Choice Requires="wps">
            <w:drawing>
              <wp:anchor distT="182880" distB="182880" distL="91440" distR="91440" simplePos="0" relativeHeight="251678720" behindDoc="0" locked="0" layoutInCell="1" allowOverlap="1" wp14:anchorId="06E65131" wp14:editId="4CC56C4A">
                <wp:simplePos x="0" y="0"/>
                <wp:positionH relativeFrom="margin">
                  <wp:posOffset>112395</wp:posOffset>
                </wp:positionH>
                <wp:positionV relativeFrom="line">
                  <wp:posOffset>4972685</wp:posOffset>
                </wp:positionV>
                <wp:extent cx="5448300" cy="1172210"/>
                <wp:effectExtent l="57150" t="38100" r="76200" b="10096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11722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48EF" w:rsidRPr="00F648EF" w:rsidRDefault="00F648EF" w:rsidP="00F648EF">
                            <w:pPr>
                              <w:pStyle w:val="Citationintense"/>
                              <w:spacing w:before="0" w:after="0"/>
                              <w:jc w:val="center"/>
                              <w:rPr>
                                <w:rFonts w:hAnsi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648EF">
                              <w:rPr>
                                <w:rFonts w:hAnsi="Calibri"/>
                                <w:color w:val="000000" w:themeColor="text1"/>
                                <w:sz w:val="24"/>
                                <w:szCs w:val="24"/>
                              </w:rPr>
                              <w:t>Nettoyer les surfaces qui sont fréquemment touchées;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" o:spid="_x0000_s1031" type="#_x0000_t202" style="position:absolute;margin-left:8.85pt;margin-top:391.55pt;width:429pt;height:92.3pt;z-index:251678720;visibility:visible;mso-wrap-style:square;mso-width-percent:0;mso-height-percent:0;mso-wrap-distance-left:7.2pt;mso-wrap-distance-top:14.4pt;mso-wrap-distance-right:7.2pt;mso-wrap-distance-bottom:14.4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GRNaAIAACAFAAAOAAAAZHJzL2Uyb0RvYy54bWysVN9v0zAQfkfif7D8ztKUDapq6VQ6DSFN&#10;28SGJvHmOnYbYfvM2W1S/nrOTpOhAXtAvDiXu+/O9+M7n1901rC9wtCAq3h5MuFMOQl14zYV//Jw&#10;9WbGWYjC1cKAUxU/qMAvFq9fnbd+rqawBVMrZBTEhXnrK76N0c+LIsitsiKcgFeOjBrQiki/uClq&#10;FC1Ft6aYTibvihaw9ghShUDay97IFzm+1krGW62DisxUnHKL+cR8rtNZLM7FfIPCbxt5TEP8QxZW&#10;NI4uHUNdiijYDpvfQtlGIgTQ8USCLUDrRqpcA1VTTp5Vc78VXuVaqDnBj20K/y+svNnfIWvqitOg&#10;nLA0oq80KFYrFlUXFZulFrU+zAl57wkbuw/Q0agHfSBlqrzTaNOXamJkp2YfxgZTJCZJeXZ6Ons7&#10;IZMkW1m+n07LPILiyd1jiB8VWJaEiiNNMDdW7K9DpFQIOkDSbcYlXcqvzyNL8WBUb/ysNBWX002K&#10;TCu1Msj2gghRf8tVUEjjCJkQujFmdJrmm//qdMQmN5WpNjqWLzuO6HwjuDg62sYBvuyse/xQdV9r&#10;Kjt26y5P8mwYzRrqA00Moad98PKqoa5eixDvBBLPaRK0u/GWDm2grTgcJc62gD/+pE94oh9ZOWtp&#10;byoevu8EKs7MJ0fETEs2CDgI60FwO7sC6nxJr4KXWSQHjGYQNYJ9pJVeplvIJJykuyoeB3EV++2l&#10;J0Gq5TKDaJW8iNfu3ssUOnU1ceShexToj0RKbL6BYaPE/BmfemzyDH65i3DVZLKlvvZdPPab1jBz&#10;8PhkpD3/9T+jnh62xU8AAAD//wMAUEsDBBQABgAIAAAAIQB/44uh3wAAAAoBAAAPAAAAZHJzL2Rv&#10;d25yZXYueG1sTI/BTsMwEETvSPyDtUhcEHUKtA4hTgVISHCkVELctvE2iYjt1HabwNeznOA4O0+z&#10;M+Vqsr04UoiddxrmswwEudqbzjUaNm9PlzmImNAZ7L0jDV8UYVWdnpRYGD+6VzquUyM4xMUCNbQp&#10;DYWUsW7JYpz5gRx7Ox8sJpahkSbgyOG2l1dZtpQWO8cfWhzosaX6c32wGrr9Babnh/4lbMbvXVLv&#10;+5uPBWp9fjbd34FINKU/GH7rc3WouNPWH5yJometFJMaVH49B8FArhZ82Wq4XbIlq1L+n1D9AAAA&#10;//8DAFBLAQItABQABgAIAAAAIQC2gziS/gAAAOEBAAATAAAAAAAAAAAAAAAAAAAAAABbQ29udGVu&#10;dF9UeXBlc10ueG1sUEsBAi0AFAAGAAgAAAAhADj9If/WAAAAlAEAAAsAAAAAAAAAAAAAAAAALwEA&#10;AF9yZWxzLy5yZWxzUEsBAi0AFAAGAAgAAAAhAOnsZE1oAgAAIAUAAA4AAAAAAAAAAAAAAAAALgIA&#10;AGRycy9lMm9Eb2MueG1sUEsBAi0AFAAGAAgAAAAhAH/ji6HfAAAACgEAAA8AAAAAAAAAAAAAAAAA&#10;wgQAAGRycy9kb3ducmV2LnhtbFBLBQYAAAAABAAEAPMAAADO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 style="mso-fit-shape-to-text:t" inset="0,0,0,0">
                  <w:txbxContent>
                    <w:p w:rsidR="00F648EF" w:rsidRPr="00F648EF" w:rsidRDefault="00F648EF" w:rsidP="00F648EF">
                      <w:pPr>
                        <w:pStyle w:val="Citationintense"/>
                        <w:spacing w:before="0" w:after="0"/>
                        <w:jc w:val="center"/>
                        <w:rPr>
                          <w:rFonts w:hAnsi="Calibri"/>
                          <w:color w:val="000000" w:themeColor="text1"/>
                          <w:sz w:val="24"/>
                          <w:szCs w:val="24"/>
                        </w:rPr>
                      </w:pPr>
                      <w:r w:rsidRPr="00F648EF">
                        <w:rPr>
                          <w:rFonts w:hAnsi="Calibri"/>
                          <w:color w:val="000000" w:themeColor="text1"/>
                          <w:sz w:val="24"/>
                          <w:szCs w:val="24"/>
                        </w:rPr>
                        <w:t>Nettoyer les surfaces qui sont fréquemment touchées;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A17028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4CD82228" wp14:editId="1AA3391E">
                <wp:simplePos x="0" y="0"/>
                <wp:positionH relativeFrom="column">
                  <wp:posOffset>1910715</wp:posOffset>
                </wp:positionH>
                <wp:positionV relativeFrom="paragraph">
                  <wp:posOffset>5156835</wp:posOffset>
                </wp:positionV>
                <wp:extent cx="1709420" cy="484505"/>
                <wp:effectExtent l="38100" t="0" r="24130" b="29845"/>
                <wp:wrapNone/>
                <wp:docPr id="13" name="Flèche vers le b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9420" cy="48450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èche vers le bas 13" o:spid="_x0000_s1026" type="#_x0000_t67" style="position:absolute;margin-left:150.45pt;margin-top:406.05pt;width:134.6pt;height:38.15pt;z-index:-251628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TNggwIAAEoFAAAOAAAAZHJzL2Uyb0RvYy54bWysVMFu2zAMvQ/YPwi6r3ayZG2DOkXQosOA&#10;oivWDj0rslQbkESNUuJkX7T/2I+Nkh23aIsdhuWgSCb5RD4+6ux8Zw3bKgwtuIpPjkrOlJNQt+6x&#10;4t/vrz6ccBaicLUw4FTF9yrw8+X7d2edX6gpNGBqhYxAXFh0vuJNjH5RFEE2yopwBF45MmpAKyId&#10;8bGoUXSEbk0xLctPRQdYewSpQqCvl72RLzO+1krGr1oHFZmpOOUW84p5Xae1WJ6JxSMK37RySEP8&#10;QxZWtI4uHaEuRRRsg+0rKNtKhAA6HkmwBWjdSpVroGom5Ytq7hrhVa6FyAl+pCn8P1h5s71F1tbU&#10;u4+cOWGpR1fm9y/iP7eVGcXWIjCyElWdDwuKuPO3OJwCbVPdO402/VNFbJfp3Y/0ql1kkj5OjsvT&#10;2ZS6IMk2O5nNy3kCLZ6iPYb4WYFlaVPxGjq3QoQuUyu21yH2/gc/Ck4p9UnkXdwblfIw7pvSVBdd&#10;O83RWVHqwiDbCtKCkFK5OOlNjaip2vR5XtJvSGqMyClmwISsW2NG7AEgqfU1dp/r4J9CVRbkGFz+&#10;LbE+eIzIN4OLY7BtHeBbAIaqGm7u/Q8k9dQkltZQ76nrCP04BC+vWiL8WoR4K5D0Tz2imY5fadEG&#10;uorDsOOsAfz51vfkT7IkK2cdzVPFw4+NQMWZ+eJIsKeT2SwNYD7M5sdJB/jcsn5ucRt7AdSPCb0e&#10;XuZt8o/msNUI9oFGf5VuJZNwku6uuIx4OFzEfs7p8ZBqtcpuNHRexGt352UCT6wmLd3vHgT6QXWR&#10;9HoDh9kTixe6631TpIPVJoJusyifeB34poHNwhkel/QiPD9nr6cncPkHAAD//wMAUEsDBBQABgAI&#10;AAAAIQCv9zdU4QAAAAsBAAAPAAAAZHJzL2Rvd25yZXYueG1sTI9BT8MwDIXvSPyHyEhc0JZ0sK0r&#10;TSdA2gENDgzEOWtMU9E4pcm28u8xJ7jZfk/vfS7Xo+/EEYfYBtKQTRUIpDrYlhoNb6+bSQ4iJkPW&#10;dIFQwzdGWFfnZ6UpbDjRCx53qREcQrEwGlxKfSFlrB16E6ehR2LtIwzeJF6HRtrBnDjcd3Km1EJ6&#10;0xI3ONPjg8P6c3fw3Du8P8urpv8K8037uHX3caWWT1pfXox3tyASjunPDL/4jA4VM+3DgWwUnYZr&#10;pVZs1ZBnswwEO+ZLxcOeL3l+A7Iq5f8fqh8AAAD//wMAUEsBAi0AFAAGAAgAAAAhALaDOJL+AAAA&#10;4QEAABMAAAAAAAAAAAAAAAAAAAAAAFtDb250ZW50X1R5cGVzXS54bWxQSwECLQAUAAYACAAAACEA&#10;OP0h/9YAAACUAQAACwAAAAAAAAAAAAAAAAAvAQAAX3JlbHMvLnJlbHNQSwECLQAUAAYACAAAACEA&#10;5yUzYIMCAABKBQAADgAAAAAAAAAAAAAAAAAuAgAAZHJzL2Uyb0RvYy54bWxQSwECLQAUAAYACAAA&#10;ACEAr/c3VOEAAAALAQAADwAAAAAAAAAAAAAAAADdBAAAZHJzL2Rvd25yZXYueG1sUEsFBgAAAAAE&#10;AAQA8wAAAOsFAAAAAA==&#10;" adj="10800" fillcolor="#4f81bd [3204]" strokecolor="#243f60 [1604]" strokeweight="2pt"/>
            </w:pict>
          </mc:Fallback>
        </mc:AlternateContent>
      </w:r>
      <w:r w:rsidR="00A17028">
        <w:rPr>
          <w:noProof/>
          <w:lang w:eastAsia="fr-CA"/>
        </w:rPr>
        <w:drawing>
          <wp:anchor distT="0" distB="0" distL="114300" distR="114300" simplePos="0" relativeHeight="251692032" behindDoc="0" locked="0" layoutInCell="1" allowOverlap="1" wp14:anchorId="02D2EC8C" wp14:editId="70C9769F">
            <wp:simplePos x="0" y="0"/>
            <wp:positionH relativeFrom="column">
              <wp:posOffset>4429374</wp:posOffset>
            </wp:positionH>
            <wp:positionV relativeFrom="paragraph">
              <wp:posOffset>-249279</wp:posOffset>
            </wp:positionV>
            <wp:extent cx="609600" cy="609600"/>
            <wp:effectExtent l="0" t="0" r="0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ert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028">
        <w:rPr>
          <w:noProof/>
          <w:lang w:eastAsia="fr-CA"/>
        </w:rPr>
        <w:drawing>
          <wp:anchor distT="0" distB="0" distL="114300" distR="114300" simplePos="0" relativeHeight="251689984" behindDoc="0" locked="0" layoutInCell="1" allowOverlap="1" wp14:anchorId="7BD8A1B4" wp14:editId="40C0758B">
            <wp:simplePos x="0" y="0"/>
            <wp:positionH relativeFrom="column">
              <wp:posOffset>683398</wp:posOffset>
            </wp:positionH>
            <wp:positionV relativeFrom="paragraph">
              <wp:posOffset>-195303</wp:posOffset>
            </wp:positionV>
            <wp:extent cx="609600" cy="609600"/>
            <wp:effectExtent l="0" t="0" r="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ert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1419">
        <w:rPr>
          <w:noProof/>
          <w:lang w:eastAsia="fr-CA"/>
        </w:rPr>
        <mc:AlternateContent>
          <mc:Choice Requires="wps">
            <w:drawing>
              <wp:anchor distT="182880" distB="182880" distL="91440" distR="91440" simplePos="0" relativeHeight="251683840" behindDoc="0" locked="0" layoutInCell="1" allowOverlap="1" wp14:anchorId="4F09077F" wp14:editId="28716F60">
                <wp:simplePos x="0" y="0"/>
                <wp:positionH relativeFrom="margin">
                  <wp:posOffset>254304</wp:posOffset>
                </wp:positionH>
                <wp:positionV relativeFrom="line">
                  <wp:posOffset>1388745</wp:posOffset>
                </wp:positionV>
                <wp:extent cx="5184250" cy="1172210"/>
                <wp:effectExtent l="57150" t="38100" r="73660" b="10096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4250" cy="11722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1419" w:rsidRDefault="00E31419" w:rsidP="00E31419">
                            <w:pPr>
                              <w:pStyle w:val="Citationintense"/>
                              <w:spacing w:before="0" w:after="0"/>
                              <w:jc w:val="center"/>
                              <w:rPr>
                                <w:rFonts w:eastAsiaTheme="minorHAnsi"/>
                                <w:sz w:val="20"/>
                              </w:rPr>
                            </w:pPr>
                            <w:r w:rsidRPr="00E31419">
                              <w:rPr>
                                <w:rFonts w:hAnsi="Calibri"/>
                                <w:color w:val="000000" w:themeColor="dark1"/>
                                <w:sz w:val="24"/>
                                <w:szCs w:val="24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Objets qui devraient demeurer dans cette zone</w:t>
                            </w:r>
                            <w:r>
                              <w:rPr>
                                <w:rFonts w:hAnsi="Calibri"/>
                                <w:color w:val="000000" w:themeColor="dark1"/>
                                <w:sz w:val="24"/>
                                <w:szCs w:val="24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 </w:t>
                            </w:r>
                            <w:r w:rsidR="00FF026D">
                              <w:rPr>
                                <w:rFonts w:hAnsi="Calibri"/>
                                <w:color w:val="000000" w:themeColor="dark1"/>
                                <w:sz w:val="24"/>
                                <w:szCs w:val="24"/>
                                <w14:textFill>
                                  <w14:solidFill>
                                    <w14:schemeClr w14:val="dk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parce qu’ils ont été en contact avec l'extérieur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" o:spid="_x0000_s1032" type="#_x0000_t202" style="position:absolute;margin-left:20pt;margin-top:109.35pt;width:408.2pt;height:92.3pt;z-index:251683840;visibility:visible;mso-wrap-style:square;mso-width-percent:0;mso-height-percent:0;mso-wrap-distance-left:7.2pt;mso-wrap-distance-top:14.4pt;mso-wrap-distance-right:7.2pt;mso-wrap-distance-bottom:14.4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fmvZwIAACIFAAAOAAAAZHJzL2Uyb0RvYy54bWysVE1v1DAQvSPxHyzfaTYrWqpVs9XSqgip&#10;ahEtqsTN69jdCMdjbO8my6/n2dmkqEAPiIszmXkzno83PjvvW8N2yoeGbMXLoxlnykqqG/tY8S/3&#10;V29OOQtR2FoYsqriexX4+fL1q7POLdScNmRq5RmC2LDoXMU3MbpFUQS5Ua0IR+SUhVGTb0XEr38s&#10;ai86RG9NMZ/NToqOfO08SRUCtJeDkS9zfK2VjLdaBxWZqThyi/n0+Vyns1ieicWjF27TyEMa4h+y&#10;aEVjcekU6lJEwba++S1U20hPgXQ8ktQWpHUjVa4B1ZSzZ9XcbYRTuRY0J7ipTeH/hZU3u0+eNTVm&#10;V3JmRYsZfcWkWK1YVH1UDHo0qXNhAeydAzr276mHw6gPUKbae+3b9EVVDHa0ez+1GKGYhPK4PH07&#10;P4ZJwlaW7+bzMg+heHJ3PsQPilqWhIp7zDC3VuyuQ0QqgI6QdJuxSZfyG/LIUtwbNRg/K43ycrpJ&#10;kYmlLoxnOwFK1N9yFQhpLJAJoRtjJqd5vvmvTgdsclOZbJNj+bLjhM43ko2TY9tY8i876wE/Vj3U&#10;msqO/brPszwZR7Omeo+JeRqIH5y8atDVaxHiJ+HBdEwC2xtvcWhDXcXpIHG2If/jT/qEBwFh5azD&#10;5lQ8fN8KrzgzHy2omdZsFPworEfBbtsLQufBNmSTRTj4aEZRe2ofsNSrdAtMwkrcVfE4ihdx2F88&#10;ClKtVhmEZXIiXts7J1Po1NXEkfv+QXh3IFKi8w2NOyUWz/g0YJNncKttpKsmky31dejiod9YxMzB&#10;w6ORNv3X/4x6etqWPwEAAP//AwBQSwMEFAAGAAgAAAAhAHzfVxHhAAAACgEAAA8AAABkcnMvZG93&#10;bnJldi54bWxMj0FLw0AUhO+C/2F5ghexm7ZpG2I2RQVBj60F8faafU2C2d1097WJ/nq3Jz0OM8x8&#10;U6xH04kz+dA6q2A6SUCQrZxuba1g9/5yn4EIjFZj5ywp+KYA6/L6qsBcu8Fu6LzlWsQSG3JU0DD3&#10;uZShashgmLiebPQOzhvkKH0ttcchlptOzpJkKQ22Ni402NNzQ9XX9mQUtMc75Nen7s3vhp8Drz6O&#10;6ecClbq9GR8fQDCN/BeGC35EhzIy7d3J6iA6BWkSr7CC2TRbgYiBbLFMQewvznwOsizk/wvlLwAA&#10;AP//AwBQSwECLQAUAAYACAAAACEAtoM4kv4AAADhAQAAEwAAAAAAAAAAAAAAAAAAAAAAW0NvbnRl&#10;bnRfVHlwZXNdLnhtbFBLAQItABQABgAIAAAAIQA4/SH/1gAAAJQBAAALAAAAAAAAAAAAAAAAAC8B&#10;AABfcmVscy8ucmVsc1BLAQItABQABgAIAAAAIQCRpfmvZwIAACIFAAAOAAAAAAAAAAAAAAAAAC4C&#10;AABkcnMvZTJvRG9jLnhtbFBLAQItABQABgAIAAAAIQB831cR4QAAAAoBAAAPAAAAAAAAAAAAAAAA&#10;AMEEAABkcnMvZG93bnJldi54bWxQSwUGAAAAAAQABADzAAAAzw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 style="mso-fit-shape-to-text:t" inset="0,0,0,0">
                  <w:txbxContent>
                    <w:p w:rsidR="00E31419" w:rsidRDefault="00E31419" w:rsidP="00E31419">
                      <w:pPr>
                        <w:pStyle w:val="Citationintense"/>
                        <w:spacing w:before="0" w:after="0"/>
                        <w:jc w:val="center"/>
                        <w:rPr>
                          <w:rFonts w:eastAsiaTheme="minorHAnsi"/>
                          <w:sz w:val="20"/>
                        </w:rPr>
                      </w:pPr>
                      <w:r w:rsidRPr="00E31419">
                        <w:rPr>
                          <w:rFonts w:hAnsi="Calibri"/>
                          <w:color w:val="000000" w:themeColor="dark1"/>
                          <w:sz w:val="24"/>
                          <w:szCs w:val="24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Objets qui devraient demeurer dans cette zone</w:t>
                      </w:r>
                      <w:r>
                        <w:rPr>
                          <w:rFonts w:hAnsi="Calibri"/>
                          <w:color w:val="000000" w:themeColor="dark1"/>
                          <w:sz w:val="24"/>
                          <w:szCs w:val="24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 </w:t>
                      </w:r>
                      <w:r w:rsidR="00FF026D">
                        <w:rPr>
                          <w:rFonts w:hAnsi="Calibri"/>
                          <w:color w:val="000000" w:themeColor="dark1"/>
                          <w:sz w:val="24"/>
                          <w:szCs w:val="24"/>
                          <w14:textFill>
                            <w14:solidFill>
                              <w14:schemeClr w14:val="dk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parce qu’ils ont été en contact avec l'extérieur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E31419">
        <w:rPr>
          <w:noProof/>
          <w:lang w:eastAsia="fr-CA"/>
        </w:rPr>
        <mc:AlternateContent>
          <mc:Choice Requires="wps">
            <w:drawing>
              <wp:anchor distT="182880" distB="182880" distL="91440" distR="91440" simplePos="0" relativeHeight="251663360" behindDoc="0" locked="0" layoutInCell="1" allowOverlap="1" wp14:anchorId="22CA805B" wp14:editId="4DAAEBAA">
                <wp:simplePos x="0" y="0"/>
                <wp:positionH relativeFrom="margin">
                  <wp:posOffset>57150</wp:posOffset>
                </wp:positionH>
                <wp:positionV relativeFrom="line">
                  <wp:posOffset>890270</wp:posOffset>
                </wp:positionV>
                <wp:extent cx="5543550" cy="524510"/>
                <wp:effectExtent l="76200" t="57150" r="76200" b="104140"/>
                <wp:wrapNone/>
                <wp:docPr id="60" name="Zone de text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5245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3BFE" w:rsidRPr="00E31419" w:rsidRDefault="00A63BFE" w:rsidP="00E31419">
                            <w:pPr>
                              <w:pStyle w:val="Citationintense"/>
                              <w:spacing w:before="0" w:after="0"/>
                              <w:jc w:val="center"/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</w:pPr>
                            <w:r w:rsidRPr="00E31419">
                              <w:rPr>
                                <w:rFonts w:hAnsi="Calibri"/>
                                <w:color w:val="FFFFFF" w:themeColor="light1"/>
                                <w:sz w:val="28"/>
                                <w:szCs w:val="28"/>
                              </w:rPr>
                              <w:t>CRÉER UNE ZONE DE DÉCONTAMINATION À L'ENTRÉE DU DOMICILE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0" o:spid="_x0000_s1033" type="#_x0000_t202" style="position:absolute;margin-left:4.5pt;margin-top:70.1pt;width:436.5pt;height:41.3pt;z-index:251663360;visibility:visible;mso-wrap-style:square;mso-width-percent:0;mso-height-percent:0;mso-wrap-distance-left:7.2pt;mso-wrap-distance-top:14.4pt;mso-wrap-distance-right:7.2pt;mso-wrap-distance-bottom:14.4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6KraQIAACkFAAAOAAAAZHJzL2Uyb0RvYy54bWysVN9P2zAQfp+0/8Hy+0gLlE0VKepATJMQ&#10;IMqEtDfXsWkkx+fZbpPur99npwkT42XTXpyL7+67X9/5/KJrDNspH2qyJZ8eTThTVlJV2+eSf3u8&#10;/vCJsxCFrYQhq0q+V4FfLN6/O2/dXB3ThkylPAOIDfPWlXwTo5sXRZAb1YhwRE5ZKDX5RkT8+uei&#10;8qIFemOK48nkrGjJV86TVCHg9qpX8kXG11rJeKd1UJGZkiO3mE+fz3U6i8W5mD974Ta1PKQh/iGL&#10;RtQWQUeoKxEF2/r6D6imlp4C6XgkqSlI61qqXAOqmU5eVbPaCKdyLWhOcGObwv+Dlbe7e8/qquRn&#10;aI8VDWb0HZNilWJRdVEx3KNJrQtz2K4crGP3mToMe7gPuEy1d9o36YuqGPTA248tBhSTuJzNTk9m&#10;M6gkdLPj09k0wxcv3s6H+EVRw5JQco8R5s6K3U2IyASmg0kKZmy6S+n1aWQp7o3qlQ9KozoEPskg&#10;mVfq0ni2E2CEibkIQBoLy+Sia2NGp+lbTkJKZUfHg31yVZlvf+M8euTIZOPo3NSW/FvRX1LWvf1Q&#10;fV9zKj926y6P9OMwoTVVewzOU8//4OR1je7eiBDvhQfhMRAscbzDoQ21JaeDxNmG/M+37pM9eAgt&#10;Zy0WqOThx1Z4xZn5asFQQMZB8IOwHgS7bS4JE5jieXAyi3Dw0Qyi9tQ8YbeXKQpUwkrEKnkcxMvY&#10;rzHeBqmWy2yEnXIi3tiVkwk6dTVx5bF7Et4dCJVYfUvDaon5K171tsnT0nIbSdeZdKmvfRcP/cY+&#10;Zi4e3o608L//Z6uXF27xCwAA//8DAFBLAwQUAAYACAAAACEAZp7pWN0AAAAJAQAADwAAAGRycy9k&#10;b3ducmV2LnhtbEyPwU7DMBBE70j8g7VIXFBrY7WVG+JUCKkXuEDhws2NlyQiXofYbcLfs5zguDOj&#10;2Tflbg69OOOYukgWbpcKBFIdfUeNhbfX/cKASNmRd30ktPCNCXbV5UXpCh8nesHzITeCSygVzkKb&#10;81BImeoWg0vLOCCx9xHH4DKfYyP96CYuD73USm1kcB3xh9YN+NBi/Xk4BQurNO1NmtZf/lHNSj/n&#10;95vN09ra66v5/g5Exjn/heEXn9GhYqZjPJFPorew5SWZ5ZXSINg3RrNytKC1NiCrUv5fUP0AAAD/&#10;/wMAUEsBAi0AFAAGAAgAAAAhALaDOJL+AAAA4QEAABMAAAAAAAAAAAAAAAAAAAAAAFtDb250ZW50&#10;X1R5cGVzXS54bWxQSwECLQAUAAYACAAAACEAOP0h/9YAAACUAQAACwAAAAAAAAAAAAAAAAAvAQAA&#10;X3JlbHMvLnJlbHNQSwECLQAUAAYACAAAACEAoLOiq2kCAAApBQAADgAAAAAAAAAAAAAAAAAuAgAA&#10;ZHJzL2Uyb0RvYy54bWxQSwECLQAUAAYACAAAACEAZp7pWN0AAAAJAQAADwAAAAAAAAAAAAAAAADD&#10;BAAAZHJzL2Rvd25yZXYueG1sUEsFBgAAAAAEAAQA8wAAAM0FAAAAAA==&#10;" fillcolor="#4f81bd [3204]" strokecolor="white [3201]" strokeweight="3pt">
                <v:shadow on="t" color="black" opacity="24903f" origin=",.5" offset="0,.55556mm"/>
                <v:textbox inset="0,0,0,0">
                  <w:txbxContent>
                    <w:p w:rsidR="00A63BFE" w:rsidRPr="00E31419" w:rsidRDefault="00A63BFE" w:rsidP="00E31419">
                      <w:pPr>
                        <w:pStyle w:val="Citationintense"/>
                        <w:spacing w:before="0" w:after="0"/>
                        <w:jc w:val="center"/>
                        <w:rPr>
                          <w:rFonts w:eastAsiaTheme="minorHAnsi"/>
                          <w:sz w:val="28"/>
                          <w:szCs w:val="28"/>
                        </w:rPr>
                      </w:pPr>
                      <w:r w:rsidRPr="00E31419">
                        <w:rPr>
                          <w:rFonts w:hAnsi="Calibri"/>
                          <w:color w:val="FFFFFF" w:themeColor="light1"/>
                          <w:sz w:val="28"/>
                          <w:szCs w:val="28"/>
                        </w:rPr>
                        <w:t>CRÉER UNE ZONE DE DÉCONTAMINATION À L'ENTRÉE DU DOMICILE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0B4352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editId="1869769A">
                <wp:simplePos x="0" y="0"/>
                <wp:positionH relativeFrom="margin">
                  <wp:posOffset>2191385</wp:posOffset>
                </wp:positionH>
                <wp:positionV relativeFrom="page">
                  <wp:posOffset>-1671320</wp:posOffset>
                </wp:positionV>
                <wp:extent cx="1347790" cy="5609910"/>
                <wp:effectExtent l="2540" t="0" r="7620" b="7620"/>
                <wp:wrapNone/>
                <wp:docPr id="306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347790" cy="560991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1F497D"/>
                        </a:solidFill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5C83B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63BFE" w:rsidRPr="000B4352" w:rsidRDefault="00A63BFE" w:rsidP="00A63BFE">
                            <w:pPr>
                              <w:pStyle w:val="Citation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4191C">
                              <w:rPr>
                                <w:rFonts w:hAnsi="Calibri"/>
                                <w:b/>
                                <w:bCs/>
                                <w:color w:val="FFFFFF" w:themeColor="light1"/>
                                <w:sz w:val="72"/>
                                <w:szCs w:val="72"/>
                              </w:rPr>
                              <w:t>PRÉCAUTIONS</w:t>
                            </w:r>
                            <w:r w:rsidRPr="000B4352">
                              <w:rPr>
                                <w:rFonts w:hAnsi="Calibri"/>
                                <w:b/>
                                <w:bCs/>
                                <w:color w:val="FFFFFF" w:themeColor="light1"/>
                                <w:sz w:val="28"/>
                                <w:szCs w:val="28"/>
                              </w:rPr>
                              <w:cr/>
                              <w:t>POUR ÉVITER DE RÉPANDRE LE VIRUS DANS LA MAISON</w:t>
                            </w:r>
                          </w:p>
                          <w:p w:rsidR="000B4352" w:rsidRDefault="000B4352">
                            <w:pPr>
                              <w:spacing w:after="0" w:line="288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D2DFEE" w:themeColor="accent1" w:themeTint="4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Forme automatique 2" o:spid="_x0000_s1034" type="#_x0000_t186" style="position:absolute;margin-left:172.55pt;margin-top:-131.6pt;width:106.15pt;height:441.7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2pPIAMAAH8GAAAOAAAAZHJzL2Uyb0RvYy54bWysVV1v0zAUfUfiP1h+z5I0SfOhtdPaNQhp&#10;wKSBeHZjpzEkdma7Swfiv3PtZGvHeEDAJkW+sXN9z7nn3J5fHLoW3TOluRQLHJ4FGDFRScrFboE/&#10;fSy9DCNtiKCklYIt8APT+GL5+tX50BdsJhvZUqYQJBG6GPoFbozpC9/XVcM6os9kzwRs1lJ1xECo&#10;dj5VZIDsXevPgmDuD1LRXsmKaQ1vr8ZNvHT565pV5kNda2ZQu8BQm3FP5Z5b+/SX56TYKdI3vJrK&#10;IH9RRUe4gEufUl0RQ9Be8RepOl4pqWVtzirZ+bKuecUcBkATBr+guW1IzxwWIEf3TzTp/5e2en9/&#10;oxCnCxwFc4wE6aBJJdDNENkbCazzuz1DM0vU0OsCzt/2N8pC1f21rL5qJOS6IWLHLpWSQ8MIhfJC&#10;e95/9oENNHyKtsM7SeEWm99xdqhVh5SE3iRxYP/cW+AGHVyjHp4axQ4GVfAyjOI0zaGfFewl8yDP&#10;Q9dKnxQ2ma2uV9q8YbJDdrHAW0UqdkO4crnJ/bU2rl10gkzoF4zqroXm35MWZVEUOQikmM5C6seU&#10;DrxsOS1527pA7bbrViH4Emor4zy9mj7Wp8eg+ulai8Op43sezuJgNcu9cp6lXlzGiZenQeYFYb7K&#10;50Gcx1flD1tzGBcNp5SJay7Yo1LD+M+UMHlm1JjTKhqg42GaODqeValPwSTrLFrFvwOj5F5Q5x7b&#10;8s20NoS349p/XjGogRQA29J1RH9ZJkEaR5mXpknkxdEm8FZZufYu1+F8nm5W69UmfI5+4zyt/50A&#10;V4hLNvVE7g1Ttw0dEOVWMVGSz0IMAUyLWTrqEpF2B2OuMgpbwX7mpnEetQJ9IYQssP+j3tq+IaM8&#10;Eidw6w5w0Ei1Wz9dPzJ1rOyEyAn8kcuRUwfAmc36a/SpOWwPztaZbZ713lbSB3Cf8xk4B2Y2gGyk&#10;+obRAPNvgfXdniiGUftWgIPzMI7twHRBnKQzCNTpzvZ0h4gKUk3MjMHajGN23yu+a+Cu0FEh5CX4&#10;vubmcUCMdQEmWyRMOYdumsh2jJ7G7tTxd2P5EwAA//8DAFBLAwQUAAYACAAAACEAunOPJN0AAAAI&#10;AQAADwAAAGRycy9kb3ducmV2LnhtbEyPMU/DMBSEdyT+g/WQ2KjTtNA0jVOhShmYKkoZ2F7j1yQi&#10;tiPbTcO/5zHR8XSnu++K7WR6MZIPnbMK5rMEBNna6c42Co4f1VMGIkS0GntnScEPBdiW93cF5tpd&#10;7TuNh9gILrEhRwVtjEMuZahbMhhmbiDL3tl5g5Glb6T2eOVy08s0SV6kwc7yQosD7Vqqvw8Xo0Aj&#10;Vc2eR79osfNjtZ/j8e1TqceH6XUDItIU/8Pwh8/oUDLTyV2sDqJXsH7moIJVugTBdrZe8LWTgjRb&#10;rkCWhbw9UP4CAAD//wMAUEsBAi0AFAAGAAgAAAAhALaDOJL+AAAA4QEAABMAAAAAAAAAAAAAAAAA&#10;AAAAAFtDb250ZW50X1R5cGVzXS54bWxQSwECLQAUAAYACAAAACEAOP0h/9YAAACUAQAACwAAAAAA&#10;AAAAAAAAAAAvAQAAX3JlbHMvLnJlbHNQSwECLQAUAAYACAAAACEAZatqTyADAAB/BgAADgAAAAAA&#10;AAAAAAAAAAAuAgAAZHJzL2Uyb0RvYy54bWxQSwECLQAUAAYACAAAACEAunOPJN0AAAAIAQAADwAA&#10;AAAAAAAAAAAAAAB6BQAAZHJzL2Rvd25yZXYueG1sUEsFBgAAAAAEAAQA8wAAAIQGAAAAAA==&#10;" o:allowincell="f" filled="t" fillcolor="#1f497d" stroked="f" strokecolor="#5c83b4" strokeweight=".25pt">
                <v:shadow opacity=".5"/>
                <v:textbox>
                  <w:txbxContent>
                    <w:p w:rsidR="00A63BFE" w:rsidRPr="000B4352" w:rsidRDefault="00A63BFE" w:rsidP="00A63BFE">
                      <w:pPr>
                        <w:pStyle w:val="Citation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04191C">
                        <w:rPr>
                          <w:rFonts w:hAnsi="Calibri"/>
                          <w:b/>
                          <w:bCs/>
                          <w:color w:val="FFFFFF" w:themeColor="light1"/>
                          <w:sz w:val="72"/>
                          <w:szCs w:val="72"/>
                        </w:rPr>
                        <w:t>PRÉCAUTIONS</w:t>
                      </w:r>
                      <w:r w:rsidRPr="000B4352">
                        <w:rPr>
                          <w:rFonts w:hAnsi="Calibri"/>
                          <w:b/>
                          <w:bCs/>
                          <w:color w:val="FFFFFF" w:themeColor="light1"/>
                          <w:sz w:val="28"/>
                          <w:szCs w:val="28"/>
                        </w:rPr>
                        <w:cr/>
                        <w:t>POUR ÉVITER DE RÉPANDRE LE VIRUS DANS LA MAISON</w:t>
                      </w:r>
                    </w:p>
                    <w:p w:rsidR="000B4352" w:rsidRDefault="000B4352">
                      <w:pPr>
                        <w:spacing w:after="0" w:line="288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D2DFEE" w:themeColor="accent1" w:themeTint="4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B52588"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227" w:rsidRDefault="00623227" w:rsidP="00623227">
      <w:pPr>
        <w:spacing w:after="0" w:line="240" w:lineRule="auto"/>
      </w:pPr>
      <w:r>
        <w:separator/>
      </w:r>
    </w:p>
  </w:endnote>
  <w:endnote w:type="continuationSeparator" w:id="0">
    <w:p w:rsidR="00623227" w:rsidRDefault="00623227" w:rsidP="00623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227" w:rsidRPr="00623227" w:rsidRDefault="00623227" w:rsidP="00623227">
    <w:pPr>
      <w:pStyle w:val="Pieddepage"/>
      <w:pBdr>
        <w:top w:val="thinThickSmallGap" w:sz="24" w:space="0" w:color="622423" w:themeColor="accent2" w:themeShade="7F"/>
      </w:pBdr>
    </w:pPr>
    <w:r w:rsidRPr="00623227">
      <w:t xml:space="preserve">Ce document est une adaptation du Guide de prévention des infections dans les résidences privées pour aînés (MSSS, 2019) et des recommandations tirée de l’article de La Presse </w:t>
    </w:r>
  </w:p>
  <w:p w:rsidR="00623227" w:rsidRPr="00623227" w:rsidRDefault="00623227" w:rsidP="00623227">
    <w:pPr>
      <w:pStyle w:val="Pieddepage"/>
      <w:pBdr>
        <w:top w:val="thinThickSmallGap" w:sz="24" w:space="0" w:color="622423" w:themeColor="accent2" w:themeShade="7F"/>
      </w:pBdr>
      <w:rPr>
        <w:rFonts w:asciiTheme="majorHAnsi" w:eastAsiaTheme="majorEastAsia" w:hAnsiTheme="majorHAnsi" w:cstheme="majorBidi"/>
      </w:rPr>
    </w:pPr>
    <w:r w:rsidRPr="00623227">
      <w:rPr>
        <w:i/>
      </w:rPr>
      <w:t>COVID-19 : mode d’emploi pour éviter la contamination de la maison</w:t>
    </w:r>
    <w:r w:rsidRPr="00623227">
      <w:t>, 21 mars 2020 11 :00</w:t>
    </w:r>
  </w:p>
  <w:p w:rsidR="00623227" w:rsidRDefault="0062322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227" w:rsidRDefault="00623227" w:rsidP="00623227">
      <w:pPr>
        <w:spacing w:after="0" w:line="240" w:lineRule="auto"/>
      </w:pPr>
      <w:r>
        <w:separator/>
      </w:r>
    </w:p>
  </w:footnote>
  <w:footnote w:type="continuationSeparator" w:id="0">
    <w:p w:rsidR="00623227" w:rsidRDefault="00623227" w:rsidP="00623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55FAC"/>
    <w:multiLevelType w:val="hybridMultilevel"/>
    <w:tmpl w:val="2DAA192C"/>
    <w:lvl w:ilvl="0" w:tplc="0F989E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EABB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CA15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A02B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A43D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14B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6A84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B2F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38F9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28826AA"/>
    <w:multiLevelType w:val="hybridMultilevel"/>
    <w:tmpl w:val="E014038C"/>
    <w:lvl w:ilvl="0" w:tplc="0C0C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>
    <w:nsid w:val="141D4CD1"/>
    <w:multiLevelType w:val="hybridMultilevel"/>
    <w:tmpl w:val="76F4E296"/>
    <w:lvl w:ilvl="0" w:tplc="383A98BE">
      <w:start w:val="1"/>
      <w:numFmt w:val="bullet"/>
      <w:lvlText w:val="•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  <w:lvl w:ilvl="1" w:tplc="4D3EDBC4" w:tentative="1">
      <w:start w:val="1"/>
      <w:numFmt w:val="bullet"/>
      <w:lvlText w:val="•"/>
      <w:lvlJc w:val="left"/>
      <w:pPr>
        <w:tabs>
          <w:tab w:val="num" w:pos="3204"/>
        </w:tabs>
        <w:ind w:left="3204" w:hanging="360"/>
      </w:pPr>
      <w:rPr>
        <w:rFonts w:ascii="Times New Roman" w:hAnsi="Times New Roman" w:hint="default"/>
      </w:rPr>
    </w:lvl>
    <w:lvl w:ilvl="2" w:tplc="747E90B4" w:tentative="1">
      <w:start w:val="1"/>
      <w:numFmt w:val="bullet"/>
      <w:lvlText w:val="•"/>
      <w:lvlJc w:val="left"/>
      <w:pPr>
        <w:tabs>
          <w:tab w:val="num" w:pos="3924"/>
        </w:tabs>
        <w:ind w:left="3924" w:hanging="360"/>
      </w:pPr>
      <w:rPr>
        <w:rFonts w:ascii="Times New Roman" w:hAnsi="Times New Roman" w:hint="default"/>
      </w:rPr>
    </w:lvl>
    <w:lvl w:ilvl="3" w:tplc="C96A7170" w:tentative="1">
      <w:start w:val="1"/>
      <w:numFmt w:val="bullet"/>
      <w:lvlText w:val="•"/>
      <w:lvlJc w:val="left"/>
      <w:pPr>
        <w:tabs>
          <w:tab w:val="num" w:pos="4644"/>
        </w:tabs>
        <w:ind w:left="4644" w:hanging="360"/>
      </w:pPr>
      <w:rPr>
        <w:rFonts w:ascii="Times New Roman" w:hAnsi="Times New Roman" w:hint="default"/>
      </w:rPr>
    </w:lvl>
    <w:lvl w:ilvl="4" w:tplc="574EB9C4" w:tentative="1">
      <w:start w:val="1"/>
      <w:numFmt w:val="bullet"/>
      <w:lvlText w:val="•"/>
      <w:lvlJc w:val="left"/>
      <w:pPr>
        <w:tabs>
          <w:tab w:val="num" w:pos="5364"/>
        </w:tabs>
        <w:ind w:left="5364" w:hanging="360"/>
      </w:pPr>
      <w:rPr>
        <w:rFonts w:ascii="Times New Roman" w:hAnsi="Times New Roman" w:hint="default"/>
      </w:rPr>
    </w:lvl>
    <w:lvl w:ilvl="5" w:tplc="2A321EE2" w:tentative="1">
      <w:start w:val="1"/>
      <w:numFmt w:val="bullet"/>
      <w:lvlText w:val="•"/>
      <w:lvlJc w:val="left"/>
      <w:pPr>
        <w:tabs>
          <w:tab w:val="num" w:pos="6084"/>
        </w:tabs>
        <w:ind w:left="6084" w:hanging="360"/>
      </w:pPr>
      <w:rPr>
        <w:rFonts w:ascii="Times New Roman" w:hAnsi="Times New Roman" w:hint="default"/>
      </w:rPr>
    </w:lvl>
    <w:lvl w:ilvl="6" w:tplc="43AA4136" w:tentative="1">
      <w:start w:val="1"/>
      <w:numFmt w:val="bullet"/>
      <w:lvlText w:val="•"/>
      <w:lvlJc w:val="left"/>
      <w:pPr>
        <w:tabs>
          <w:tab w:val="num" w:pos="6804"/>
        </w:tabs>
        <w:ind w:left="6804" w:hanging="360"/>
      </w:pPr>
      <w:rPr>
        <w:rFonts w:ascii="Times New Roman" w:hAnsi="Times New Roman" w:hint="default"/>
      </w:rPr>
    </w:lvl>
    <w:lvl w:ilvl="7" w:tplc="1BE819BA" w:tentative="1">
      <w:start w:val="1"/>
      <w:numFmt w:val="bullet"/>
      <w:lvlText w:val="•"/>
      <w:lvlJc w:val="left"/>
      <w:pPr>
        <w:tabs>
          <w:tab w:val="num" w:pos="7524"/>
        </w:tabs>
        <w:ind w:left="7524" w:hanging="360"/>
      </w:pPr>
      <w:rPr>
        <w:rFonts w:ascii="Times New Roman" w:hAnsi="Times New Roman" w:hint="default"/>
      </w:rPr>
    </w:lvl>
    <w:lvl w:ilvl="8" w:tplc="55EE21C0" w:tentative="1">
      <w:start w:val="1"/>
      <w:numFmt w:val="bullet"/>
      <w:lvlText w:val="•"/>
      <w:lvlJc w:val="left"/>
      <w:pPr>
        <w:tabs>
          <w:tab w:val="num" w:pos="8244"/>
        </w:tabs>
        <w:ind w:left="8244" w:hanging="360"/>
      </w:pPr>
      <w:rPr>
        <w:rFonts w:ascii="Times New Roman" w:hAnsi="Times New Roman" w:hint="default"/>
      </w:rPr>
    </w:lvl>
  </w:abstractNum>
  <w:abstractNum w:abstractNumId="3">
    <w:nsid w:val="15353489"/>
    <w:multiLevelType w:val="hybridMultilevel"/>
    <w:tmpl w:val="40A0853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F5537"/>
    <w:multiLevelType w:val="hybridMultilevel"/>
    <w:tmpl w:val="DDCEA540"/>
    <w:lvl w:ilvl="0" w:tplc="211692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8494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3AFF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2A5E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3A9C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18BD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660B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3E4F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7CBB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283453E"/>
    <w:multiLevelType w:val="hybridMultilevel"/>
    <w:tmpl w:val="1A7424AC"/>
    <w:lvl w:ilvl="0" w:tplc="5B1C9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6A67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C066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14E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7A70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AA23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1224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C0A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5E49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72274D3"/>
    <w:multiLevelType w:val="hybridMultilevel"/>
    <w:tmpl w:val="44A61252"/>
    <w:lvl w:ilvl="0" w:tplc="D9147BB4">
      <w:start w:val="1"/>
      <w:numFmt w:val="bullet"/>
      <w:lvlText w:val="•"/>
      <w:lvlJc w:val="left"/>
      <w:pPr>
        <w:tabs>
          <w:tab w:val="num" w:pos="2484"/>
        </w:tabs>
        <w:ind w:left="2484" w:hanging="360"/>
      </w:pPr>
      <w:rPr>
        <w:rFonts w:ascii="Times New Roman" w:hAnsi="Times New Roman" w:cs="Times New Roman" w:hint="default"/>
      </w:rPr>
    </w:lvl>
    <w:lvl w:ilvl="1" w:tplc="4D3EDBC4" w:tentative="1">
      <w:start w:val="1"/>
      <w:numFmt w:val="bullet"/>
      <w:lvlText w:val="•"/>
      <w:lvlJc w:val="left"/>
      <w:pPr>
        <w:tabs>
          <w:tab w:val="num" w:pos="3204"/>
        </w:tabs>
        <w:ind w:left="3204" w:hanging="360"/>
      </w:pPr>
      <w:rPr>
        <w:rFonts w:ascii="Times New Roman" w:hAnsi="Times New Roman" w:hint="default"/>
      </w:rPr>
    </w:lvl>
    <w:lvl w:ilvl="2" w:tplc="747E90B4" w:tentative="1">
      <w:start w:val="1"/>
      <w:numFmt w:val="bullet"/>
      <w:lvlText w:val="•"/>
      <w:lvlJc w:val="left"/>
      <w:pPr>
        <w:tabs>
          <w:tab w:val="num" w:pos="3924"/>
        </w:tabs>
        <w:ind w:left="3924" w:hanging="360"/>
      </w:pPr>
      <w:rPr>
        <w:rFonts w:ascii="Times New Roman" w:hAnsi="Times New Roman" w:hint="default"/>
      </w:rPr>
    </w:lvl>
    <w:lvl w:ilvl="3" w:tplc="C96A7170" w:tentative="1">
      <w:start w:val="1"/>
      <w:numFmt w:val="bullet"/>
      <w:lvlText w:val="•"/>
      <w:lvlJc w:val="left"/>
      <w:pPr>
        <w:tabs>
          <w:tab w:val="num" w:pos="4644"/>
        </w:tabs>
        <w:ind w:left="4644" w:hanging="360"/>
      </w:pPr>
      <w:rPr>
        <w:rFonts w:ascii="Times New Roman" w:hAnsi="Times New Roman" w:hint="default"/>
      </w:rPr>
    </w:lvl>
    <w:lvl w:ilvl="4" w:tplc="574EB9C4" w:tentative="1">
      <w:start w:val="1"/>
      <w:numFmt w:val="bullet"/>
      <w:lvlText w:val="•"/>
      <w:lvlJc w:val="left"/>
      <w:pPr>
        <w:tabs>
          <w:tab w:val="num" w:pos="5364"/>
        </w:tabs>
        <w:ind w:left="5364" w:hanging="360"/>
      </w:pPr>
      <w:rPr>
        <w:rFonts w:ascii="Times New Roman" w:hAnsi="Times New Roman" w:hint="default"/>
      </w:rPr>
    </w:lvl>
    <w:lvl w:ilvl="5" w:tplc="2A321EE2" w:tentative="1">
      <w:start w:val="1"/>
      <w:numFmt w:val="bullet"/>
      <w:lvlText w:val="•"/>
      <w:lvlJc w:val="left"/>
      <w:pPr>
        <w:tabs>
          <w:tab w:val="num" w:pos="6084"/>
        </w:tabs>
        <w:ind w:left="6084" w:hanging="360"/>
      </w:pPr>
      <w:rPr>
        <w:rFonts w:ascii="Times New Roman" w:hAnsi="Times New Roman" w:hint="default"/>
      </w:rPr>
    </w:lvl>
    <w:lvl w:ilvl="6" w:tplc="43AA4136" w:tentative="1">
      <w:start w:val="1"/>
      <w:numFmt w:val="bullet"/>
      <w:lvlText w:val="•"/>
      <w:lvlJc w:val="left"/>
      <w:pPr>
        <w:tabs>
          <w:tab w:val="num" w:pos="6804"/>
        </w:tabs>
        <w:ind w:left="6804" w:hanging="360"/>
      </w:pPr>
      <w:rPr>
        <w:rFonts w:ascii="Times New Roman" w:hAnsi="Times New Roman" w:hint="default"/>
      </w:rPr>
    </w:lvl>
    <w:lvl w:ilvl="7" w:tplc="1BE819BA" w:tentative="1">
      <w:start w:val="1"/>
      <w:numFmt w:val="bullet"/>
      <w:lvlText w:val="•"/>
      <w:lvlJc w:val="left"/>
      <w:pPr>
        <w:tabs>
          <w:tab w:val="num" w:pos="7524"/>
        </w:tabs>
        <w:ind w:left="7524" w:hanging="360"/>
      </w:pPr>
      <w:rPr>
        <w:rFonts w:ascii="Times New Roman" w:hAnsi="Times New Roman" w:hint="default"/>
      </w:rPr>
    </w:lvl>
    <w:lvl w:ilvl="8" w:tplc="55EE21C0" w:tentative="1">
      <w:start w:val="1"/>
      <w:numFmt w:val="bullet"/>
      <w:lvlText w:val="•"/>
      <w:lvlJc w:val="left"/>
      <w:pPr>
        <w:tabs>
          <w:tab w:val="num" w:pos="8244"/>
        </w:tabs>
        <w:ind w:left="8244" w:hanging="360"/>
      </w:pPr>
      <w:rPr>
        <w:rFonts w:ascii="Times New Roman" w:hAnsi="Times New Roman" w:hint="default"/>
      </w:rPr>
    </w:lvl>
  </w:abstractNum>
  <w:abstractNum w:abstractNumId="7">
    <w:nsid w:val="317C2A40"/>
    <w:multiLevelType w:val="hybridMultilevel"/>
    <w:tmpl w:val="0A9444A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8C745D"/>
    <w:multiLevelType w:val="hybridMultilevel"/>
    <w:tmpl w:val="D2BC27B4"/>
    <w:lvl w:ilvl="0" w:tplc="A92809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C293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0E5C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263A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C43C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507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0EE6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7453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C62C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10C247E"/>
    <w:multiLevelType w:val="hybridMultilevel"/>
    <w:tmpl w:val="62FE1D3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41131F"/>
    <w:multiLevelType w:val="hybridMultilevel"/>
    <w:tmpl w:val="7FD44944"/>
    <w:lvl w:ilvl="0" w:tplc="7424031C">
      <w:start w:val="1"/>
      <w:numFmt w:val="bullet"/>
      <w:lvlText w:val="⁕"/>
      <w:lvlJc w:val="left"/>
      <w:pPr>
        <w:tabs>
          <w:tab w:val="num" w:pos="3192"/>
        </w:tabs>
        <w:ind w:left="3192" w:hanging="360"/>
      </w:pPr>
      <w:rPr>
        <w:rFonts w:ascii="Times New Roman" w:hAnsi="Times New Roman" w:cs="Times New Roman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827637"/>
    <w:multiLevelType w:val="hybridMultilevel"/>
    <w:tmpl w:val="CC6032DE"/>
    <w:lvl w:ilvl="0" w:tplc="001ED1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6211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9618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02A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68C8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1479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701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DC5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80B5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85C28BA"/>
    <w:multiLevelType w:val="hybridMultilevel"/>
    <w:tmpl w:val="1F80B896"/>
    <w:lvl w:ilvl="0" w:tplc="07FA62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244B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D292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AA68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AAED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606B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D2C2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E6BF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AEAC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0"/>
  </w:num>
  <w:num w:numId="5">
    <w:abstractNumId w:val="12"/>
  </w:num>
  <w:num w:numId="6">
    <w:abstractNumId w:val="1"/>
  </w:num>
  <w:num w:numId="7">
    <w:abstractNumId w:val="7"/>
  </w:num>
  <w:num w:numId="8">
    <w:abstractNumId w:val="9"/>
  </w:num>
  <w:num w:numId="9">
    <w:abstractNumId w:val="3"/>
  </w:num>
  <w:num w:numId="10">
    <w:abstractNumId w:val="4"/>
  </w:num>
  <w:num w:numId="11">
    <w:abstractNumId w:val="2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352"/>
    <w:rsid w:val="0004191C"/>
    <w:rsid w:val="000B4352"/>
    <w:rsid w:val="00236012"/>
    <w:rsid w:val="005C277D"/>
    <w:rsid w:val="00623227"/>
    <w:rsid w:val="00657951"/>
    <w:rsid w:val="00674334"/>
    <w:rsid w:val="00693CEC"/>
    <w:rsid w:val="00A17028"/>
    <w:rsid w:val="00A63BFE"/>
    <w:rsid w:val="00B52588"/>
    <w:rsid w:val="00D06573"/>
    <w:rsid w:val="00DA220F"/>
    <w:rsid w:val="00E31419"/>
    <w:rsid w:val="00F44749"/>
    <w:rsid w:val="00F648EF"/>
    <w:rsid w:val="00FD6EF5"/>
    <w:rsid w:val="00FF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">
    <w:name w:val="Quote"/>
    <w:basedOn w:val="Normal"/>
    <w:next w:val="Normal"/>
    <w:link w:val="CitationCar"/>
    <w:uiPriority w:val="29"/>
    <w:qFormat/>
    <w:rsid w:val="000B4352"/>
    <w:rPr>
      <w:rFonts w:eastAsiaTheme="minorEastAsia"/>
      <w:i/>
      <w:iCs/>
      <w:color w:val="000000" w:themeColor="text1"/>
      <w:lang w:eastAsia="fr-CA"/>
    </w:rPr>
  </w:style>
  <w:style w:type="character" w:customStyle="1" w:styleId="CitationCar">
    <w:name w:val="Citation Car"/>
    <w:basedOn w:val="Policepardfaut"/>
    <w:link w:val="Citation"/>
    <w:uiPriority w:val="29"/>
    <w:rsid w:val="000B4352"/>
    <w:rPr>
      <w:rFonts w:eastAsiaTheme="minorEastAsia"/>
      <w:i/>
      <w:iCs/>
      <w:color w:val="000000" w:themeColor="text1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4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435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B43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63BF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fr-CA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63BFE"/>
    <w:rPr>
      <w:rFonts w:eastAsiaTheme="minorEastAsia"/>
      <w:b/>
      <w:bCs/>
      <w:i/>
      <w:iCs/>
      <w:color w:val="4F81BD" w:themeColor="accent1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62322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23227"/>
  </w:style>
  <w:style w:type="paragraph" w:styleId="Pieddepage">
    <w:name w:val="footer"/>
    <w:basedOn w:val="Normal"/>
    <w:link w:val="PieddepageCar"/>
    <w:uiPriority w:val="99"/>
    <w:unhideWhenUsed/>
    <w:rsid w:val="0062322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32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">
    <w:name w:val="Quote"/>
    <w:basedOn w:val="Normal"/>
    <w:next w:val="Normal"/>
    <w:link w:val="CitationCar"/>
    <w:uiPriority w:val="29"/>
    <w:qFormat/>
    <w:rsid w:val="000B4352"/>
    <w:rPr>
      <w:rFonts w:eastAsiaTheme="minorEastAsia"/>
      <w:i/>
      <w:iCs/>
      <w:color w:val="000000" w:themeColor="text1"/>
      <w:lang w:eastAsia="fr-CA"/>
    </w:rPr>
  </w:style>
  <w:style w:type="character" w:customStyle="1" w:styleId="CitationCar">
    <w:name w:val="Citation Car"/>
    <w:basedOn w:val="Policepardfaut"/>
    <w:link w:val="Citation"/>
    <w:uiPriority w:val="29"/>
    <w:rsid w:val="000B4352"/>
    <w:rPr>
      <w:rFonts w:eastAsiaTheme="minorEastAsia"/>
      <w:i/>
      <w:iCs/>
      <w:color w:val="000000" w:themeColor="text1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4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435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B43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63BF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fr-CA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63BFE"/>
    <w:rPr>
      <w:rFonts w:eastAsiaTheme="minorEastAsia"/>
      <w:b/>
      <w:bCs/>
      <w:i/>
      <w:iCs/>
      <w:color w:val="4F81BD" w:themeColor="accent1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62322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23227"/>
  </w:style>
  <w:style w:type="paragraph" w:styleId="Pieddepage">
    <w:name w:val="footer"/>
    <w:basedOn w:val="Normal"/>
    <w:link w:val="PieddepageCar"/>
    <w:uiPriority w:val="99"/>
    <w:unhideWhenUsed/>
    <w:rsid w:val="0062322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3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97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8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1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14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9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CISSS Lanaudière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Parent Caroline</dc:creator>
  <cp:lastModifiedBy>Parent Caroline</cp:lastModifiedBy>
  <cp:revision>2</cp:revision>
  <cp:lastPrinted>2020-03-26T16:32:00Z</cp:lastPrinted>
  <dcterms:created xsi:type="dcterms:W3CDTF">2020-03-26T19:45:00Z</dcterms:created>
  <dcterms:modified xsi:type="dcterms:W3CDTF">2020-03-26T19:45:00Z</dcterms:modified>
</cp:coreProperties>
</file>